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5C621F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  <w:r w:rsidRPr="008C4722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E16447" w:rsidTr="00E16447">
        <w:tc>
          <w:tcPr>
            <w:tcW w:w="3166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C621F" w:rsidRPr="00E16447" w:rsidTr="00E16447">
        <w:tc>
          <w:tcPr>
            <w:tcW w:w="3166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49.03.0</w:t>
            </w:r>
            <w:r w:rsidR="00F36D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5C621F" w:rsidRPr="00E16447" w:rsidRDefault="00F36D25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4768" w:type="dxa"/>
            <w:vAlign w:val="center"/>
          </w:tcPr>
          <w:p w:rsidR="005C621F" w:rsidRPr="00E16447" w:rsidRDefault="00F36D25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1758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63C8C" w:rsidRPr="00E16447" w:rsidTr="00E16447">
        <w:tc>
          <w:tcPr>
            <w:tcW w:w="4928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E16447" w:rsidTr="00E16447">
        <w:tc>
          <w:tcPr>
            <w:tcW w:w="4928" w:type="dxa"/>
          </w:tcPr>
          <w:p w:rsidR="00363C8C" w:rsidRPr="00314B07" w:rsidRDefault="00F36D25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29" w:type="dxa"/>
          </w:tcPr>
          <w:p w:rsidR="00363C8C" w:rsidRPr="005C4E04" w:rsidRDefault="005C4E04" w:rsidP="00E1644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925867">
              <w:rPr>
                <w:rFonts w:ascii="Times New Roman" w:hAnsi="Times New Roman"/>
                <w:color w:val="000000"/>
                <w:sz w:val="24"/>
                <w:szCs w:val="24"/>
              </w:rPr>
              <w:t>Модуль 1. Базовые виды двигательной деятельности: лыжная подготовка</w:t>
            </w:r>
          </w:p>
        </w:tc>
        <w:tc>
          <w:tcPr>
            <w:tcW w:w="4929" w:type="dxa"/>
          </w:tcPr>
          <w:p w:rsidR="00363C8C" w:rsidRPr="00314B07" w:rsidRDefault="00314B0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B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"/>
        <w:gridCol w:w="2563"/>
        <w:gridCol w:w="709"/>
        <w:gridCol w:w="935"/>
        <w:gridCol w:w="1616"/>
        <w:gridCol w:w="993"/>
        <w:gridCol w:w="4110"/>
        <w:gridCol w:w="142"/>
        <w:gridCol w:w="2268"/>
        <w:gridCol w:w="1418"/>
      </w:tblGrid>
      <w:tr w:rsidR="00C73FA8" w:rsidRPr="00E16447" w:rsidTr="00E16447">
        <w:tc>
          <w:tcPr>
            <w:tcW w:w="15276" w:type="dxa"/>
            <w:gridSpan w:val="10"/>
            <w:shd w:val="clear" w:color="auto" w:fill="F2DBDB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E16447" w:rsidTr="00E16447">
        <w:tc>
          <w:tcPr>
            <w:tcW w:w="15276" w:type="dxa"/>
            <w:gridSpan w:val="10"/>
            <w:shd w:val="clear" w:color="auto" w:fill="F2DBDB"/>
          </w:tcPr>
          <w:p w:rsidR="00C73FA8" w:rsidRPr="00E16447" w:rsidRDefault="001E6805" w:rsidP="001E68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 - 1 </w:t>
            </w:r>
            <w:r w:rsidRPr="00F93D83">
              <w:rPr>
                <w:sz w:val="20"/>
                <w:szCs w:val="20"/>
              </w:rPr>
              <w:t xml:space="preserve"> </w:t>
            </w:r>
            <w:proofErr w:type="gramStart"/>
            <w:r w:rsidRPr="001E6805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1E6805">
              <w:rPr>
                <w:rFonts w:ascii="Times New Roman" w:hAnsi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 лиц с отклонениями в состоянии здоровья</w:t>
            </w:r>
          </w:p>
        </w:tc>
      </w:tr>
      <w:tr w:rsidR="00D22B29" w:rsidRPr="00E16447" w:rsidTr="005C4E04">
        <w:trPr>
          <w:cantSplit/>
          <w:trHeight w:val="3130"/>
        </w:trPr>
        <w:tc>
          <w:tcPr>
            <w:tcW w:w="522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72" w:type="dxa"/>
            <w:gridSpan w:val="2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935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16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3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110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2410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8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  <w:r w:rsidRPr="00E1644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22B29" w:rsidRPr="00E16447" w:rsidTr="005C4E04">
        <w:tc>
          <w:tcPr>
            <w:tcW w:w="522" w:type="dxa"/>
            <w:vMerge w:val="restart"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2" w:type="dxa"/>
            <w:gridSpan w:val="2"/>
          </w:tcPr>
          <w:p w:rsidR="001E6805" w:rsidRPr="005408CB" w:rsidRDefault="00314B07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 xml:space="preserve">ОПК-1.1. </w:t>
            </w:r>
            <w:r w:rsidR="001E6805"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науке и образовании; 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 значение и виды гимнастик</w:t>
            </w:r>
            <w:r w:rsidR="006F5C72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 как базового вида спорта;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воспитательные возможности занятий гимнастикой, легкой атлетикой, лыжным спорто</w:t>
            </w:r>
            <w:r w:rsidR="005408CB"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плаванием, спортивными играми;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средства гимнастики, легкой атлетики, лыжного спорта, плавания,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спортивных игр и возможности их применения в </w:t>
            </w:r>
            <w:proofErr w:type="spell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спортивной и социальной</w:t>
            </w:r>
            <w:r w:rsid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деятельности; 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развития физических каче</w:t>
            </w: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ств ср</w:t>
            </w:r>
            <w:proofErr w:type="gramEnd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, легкой атлетикой, лыжным спортом, плаванием, спортивными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играми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  <w:proofErr w:type="gramEnd"/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правила и организацию соревнований по гимнастике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1E6805" w:rsidRPr="005408CB" w:rsidRDefault="001E6805" w:rsidP="005408C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1E6805" w:rsidRPr="001E6805" w:rsidRDefault="001E6805" w:rsidP="005408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-организацию физкультурно-оздоровительной и спортивно-массовой работы в образовательных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организациях;</w:t>
            </w:r>
          </w:p>
          <w:p w:rsidR="001E6805" w:rsidRPr="001E6805" w:rsidRDefault="005408CB" w:rsidP="001E6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="001E6805"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организацию </w:t>
            </w:r>
            <w:proofErr w:type="spellStart"/>
            <w:r w:rsidR="001E6805" w:rsidRPr="001E6805">
              <w:rPr>
                <w:rFonts w:ascii="Times New Roman" w:eastAsia="TimesNewRomanPSMT" w:hAnsi="Times New Roman"/>
                <w:sz w:val="24"/>
                <w:szCs w:val="24"/>
              </w:rPr>
              <w:t>досуговой</w:t>
            </w:r>
            <w:proofErr w:type="spellEnd"/>
            <w:r w:rsidR="001E6805"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="001E6805" w:rsidRPr="001E6805">
              <w:rPr>
                <w:rFonts w:ascii="Times New Roman" w:eastAsia="TimesNewRomanPSMT" w:hAnsi="Times New Roman"/>
                <w:sz w:val="24"/>
                <w:szCs w:val="24"/>
              </w:rPr>
              <w:t>деятельности учащихся в образовательных организациях;</w:t>
            </w:r>
          </w:p>
          <w:p w:rsidR="001E6805" w:rsidRPr="001E6805" w:rsidRDefault="001E6805" w:rsidP="00714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1E6805" w:rsidRPr="001E6805" w:rsidRDefault="001E6805" w:rsidP="00714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- способы реализации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здоровье</w:t>
            </w:r>
            <w:r w:rsid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формирующих возможностей средств и условий использования базовых видов физкультурно-спортивной деятельности.</w:t>
            </w:r>
          </w:p>
          <w:p w:rsidR="00F635AA" w:rsidRPr="001E6805" w:rsidRDefault="001E6805" w:rsidP="00714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правила применения приемов страховки и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самостраховки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 при выполнении физических упражнений.</w:t>
            </w:r>
          </w:p>
        </w:tc>
        <w:tc>
          <w:tcPr>
            <w:tcW w:w="935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110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</w:t>
            </w:r>
            <w:r w:rsidR="00FB6207">
              <w:rPr>
                <w:rFonts w:ascii="Times New Roman" w:hAnsi="Times New Roman"/>
                <w:sz w:val="24"/>
                <w:szCs w:val="24"/>
              </w:rPr>
              <w:t xml:space="preserve">ие понятия </w:t>
            </w:r>
            <w:r w:rsidR="002B6111">
              <w:rPr>
                <w:rFonts w:ascii="Times New Roman" w:hAnsi="Times New Roman"/>
                <w:sz w:val="24"/>
                <w:szCs w:val="24"/>
              </w:rPr>
              <w:t>лыжный спорт</w:t>
            </w:r>
            <w:r w:rsidR="009258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35AA" w:rsidRPr="00E16447" w:rsidRDefault="00F635AA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410" w:type="dxa"/>
            <w:gridSpan w:val="2"/>
            <w:vMerge w:val="restart"/>
          </w:tcPr>
          <w:p w:rsidR="00F635AA" w:rsidRPr="002B6111" w:rsidRDefault="002B6111" w:rsidP="002B6111">
            <w:pPr>
              <w:rPr>
                <w:rFonts w:ascii="Times New Roman" w:hAnsi="Times New Roman"/>
                <w:sz w:val="24"/>
                <w:szCs w:val="24"/>
              </w:rPr>
            </w:pPr>
            <w:r w:rsidRPr="002B6111">
              <w:rPr>
                <w:rFonts w:ascii="Times New Roman" w:hAnsi="Times New Roman"/>
                <w:sz w:val="24"/>
                <w:szCs w:val="24"/>
              </w:rPr>
              <w:t>Лыжный спорт</w:t>
            </w:r>
            <w:r w:rsidR="00B27AD6">
              <w:rPr>
                <w:rFonts w:ascii="Times New Roman" w:hAnsi="Times New Roman"/>
                <w:sz w:val="24"/>
                <w:szCs w:val="24"/>
              </w:rPr>
              <w:t> -</w:t>
            </w:r>
            <w:r w:rsidRPr="002B6111">
              <w:rPr>
                <w:rFonts w:ascii="Times New Roman" w:hAnsi="Times New Roman"/>
                <w:sz w:val="24"/>
                <w:szCs w:val="24"/>
              </w:rPr>
              <w:t xml:space="preserve"> совокупность различных видов зимнего спорта, в соревнованиях по которым спортсмены используют лыжи</w:t>
            </w:r>
          </w:p>
        </w:tc>
        <w:tc>
          <w:tcPr>
            <w:tcW w:w="1418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  <w:r w:rsidR="000F6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6ACA"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35AA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0F6ACA" w:rsidRPr="00E16447" w:rsidRDefault="000F6A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B29" w:rsidRPr="00E16447" w:rsidTr="005C4E04">
        <w:tc>
          <w:tcPr>
            <w:tcW w:w="522" w:type="dxa"/>
            <w:vMerge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1E6805" w:rsidRPr="00F93D83" w:rsidRDefault="00314B07" w:rsidP="001E6805">
            <w:pPr>
              <w:pStyle w:val="af"/>
              <w:tabs>
                <w:tab w:val="left" w:pos="567"/>
              </w:tabs>
              <w:spacing w:after="0"/>
              <w:jc w:val="both"/>
              <w:rPr>
                <w:sz w:val="20"/>
                <w:szCs w:val="20"/>
              </w:rPr>
            </w:pPr>
            <w:r w:rsidRPr="001E6805">
              <w:rPr>
                <w:bCs/>
              </w:rPr>
              <w:t>ОПК-1.2.</w:t>
            </w:r>
            <w:r w:rsidR="001E6805" w:rsidRPr="00F93D83">
              <w:rPr>
                <w:b/>
                <w:sz w:val="20"/>
                <w:szCs w:val="20"/>
              </w:rPr>
              <w:t xml:space="preserve">  </w:t>
            </w:r>
            <w:r w:rsidR="001E6805" w:rsidRPr="005408CB">
              <w:t>Умеет:</w:t>
            </w:r>
          </w:p>
          <w:p w:rsidR="001E6805" w:rsidRPr="001E6805" w:rsidRDefault="00314B07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>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</w:t>
            </w:r>
            <w:r w:rsidR="00714313">
              <w:rPr>
                <w:rFonts w:ascii="Times New Roman" w:eastAsiaTheme="minorHAnsi" w:hAnsi="Times New Roman"/>
                <w:sz w:val="24"/>
                <w:szCs w:val="24"/>
              </w:rPr>
              <w:t>чебного заведени</w:t>
            </w:r>
            <w:proofErr w:type="gramStart"/>
            <w:r w:rsidR="00714313"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gramEnd"/>
            <w:r w:rsidR="00714313">
              <w:rPr>
                <w:rFonts w:ascii="Times New Roman" w:eastAsiaTheme="minorHAnsi" w:hAnsi="Times New Roman"/>
                <w:sz w:val="24"/>
                <w:szCs w:val="24"/>
              </w:rPr>
              <w:t>организации),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возрастных особенностей занимающихся, в том числе, с инвалидностью и ограниченными возможностями здоровья; </w:t>
            </w:r>
          </w:p>
          <w:p w:rsidR="001E6805" w:rsidRPr="001E6805" w:rsidRDefault="00714313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методы, средства и</w:t>
            </w:r>
            <w:r w:rsid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>методические приемы при проведении занятий по гимнастике</w:t>
            </w:r>
            <w:proofErr w:type="gramStart"/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лыжному 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спорту, плаванию, спортивным играм в зависимости от поставленных задач;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занимающихся, в том числе, с инвалидностью и ограниченными возможностями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здоровья;</w:t>
            </w:r>
          </w:p>
          <w:p w:rsidR="001E6805" w:rsidRPr="001E6805" w:rsidRDefault="00714313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>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1E6805" w:rsidRPr="001E6805" w:rsidRDefault="00714313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использовать средства гимнастики, легкой атлетики, лыжного спорта, плавания, спортивных игр для 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проведения подготовительной части занятий, формирования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жизненно-необходимых навыков и 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>развития физических качеств, в том числе, для ИВАС;</w:t>
            </w:r>
          </w:p>
          <w:p w:rsidR="001E6805" w:rsidRPr="001E6805" w:rsidRDefault="00714313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="001E6805"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  <w:proofErr w:type="gramEnd"/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-контролировать 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оценивать работу обучающихся 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оценивать качество выполнения упражнений в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 спорте, плавание, спортивных играх и определять ошибки в технике;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- использовать систему нормативов и методик контроля физической подготовленности занимающихся, в том числе, с инвалидностью и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ограниченными возможностями здоровья на занятиях по гимнастике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- использовать существующие методики проведения соревнований по гимнастике, легкой атлетике, лыжному спорту, плаванию, спортивным играм, проведения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спортивного праздника, дня здоровья и мероприятий оздоровительного характера по гимнастике;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осуществлять подготовку обучающихся, в том числе с инвалидностью и ограниченными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возможностями здоровья к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участию в соревнованиях и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массовых мероприятиях;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- анализировать и корректировать уровень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сформированности</w:t>
            </w:r>
            <w:proofErr w:type="spell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 физической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культуры </w:t>
            </w:r>
            <w:proofErr w:type="gram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обучающихся</w:t>
            </w:r>
            <w:proofErr w:type="gram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анализировать эффективность проведения занятий по базовым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видам спорта по количественным и качественным критериям;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формировать основы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физкультурных знаний; 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нормировать и регулировать нагрузки на занятиях с учетом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индивидуальных особенностей обучающихся; 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применять методы диагностики и оценки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показателей уровня и динамики развития и физической подготовленности обучающихся,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в том числе, с инвалидностью 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ограниченными возможностями здоровья; 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-оценивать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результаты учебной деятельности обучающихся на основе объективных методов контроля;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самостраховке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, страховке;</w:t>
            </w:r>
          </w:p>
          <w:p w:rsidR="001E6805" w:rsidRPr="001E6805" w:rsidRDefault="00B27AD6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1E6805" w:rsidRPr="001E6805">
              <w:rPr>
                <w:rFonts w:ascii="Times New Roman" w:hAnsi="Times New Roman"/>
                <w:i/>
                <w:sz w:val="24"/>
                <w:szCs w:val="24"/>
              </w:rPr>
              <w:t>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F635AA" w:rsidRPr="001E6805" w:rsidRDefault="001E6805" w:rsidP="001E6805">
            <w:pPr>
              <w:pStyle w:val="af"/>
              <w:tabs>
                <w:tab w:val="left" w:pos="567"/>
              </w:tabs>
              <w:spacing w:after="0"/>
              <w:jc w:val="both"/>
              <w:rPr>
                <w:i/>
                <w:sz w:val="20"/>
                <w:szCs w:val="20"/>
              </w:rPr>
            </w:pPr>
            <w:r w:rsidRPr="001E6805">
              <w:rPr>
                <w:i/>
              </w:rPr>
              <w:t xml:space="preserve">- пользоваться специализированным спортивным оборудованием, </w:t>
            </w:r>
            <w:r w:rsidRPr="001E6805">
              <w:rPr>
                <w:i/>
              </w:rPr>
              <w:lastRenderedPageBreak/>
              <w:t>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</w:tc>
        <w:tc>
          <w:tcPr>
            <w:tcW w:w="935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B29" w:rsidRPr="00E16447" w:rsidTr="005C4E04">
        <w:tc>
          <w:tcPr>
            <w:tcW w:w="522" w:type="dxa"/>
            <w:vMerge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1E6805" w:rsidRPr="005408CB" w:rsidRDefault="00314B07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ОПК-1.3. </w:t>
            </w:r>
            <w:r w:rsidR="001E6805"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Имеет </w:t>
            </w:r>
            <w:r w:rsidR="001E6805" w:rsidRPr="005408CB">
              <w:rPr>
                <w:rFonts w:ascii="Times New Roman" w:hAnsi="Times New Roman"/>
                <w:bCs/>
                <w:sz w:val="24"/>
                <w:szCs w:val="24"/>
              </w:rPr>
              <w:t>навыки и/или опыт деятельности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владения техникой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общеподготовительных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- проведения фрагмента учебно-тренировочного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занятия с использованием средств гимнастики, легкой атлетики, лыжного спорта, плавания, спортивных игр;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занятий по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учебному предмету «Физическая культура»; </w:t>
            </w:r>
          </w:p>
          <w:p w:rsidR="001E6805" w:rsidRPr="001E6805" w:rsidRDefault="001E6805" w:rsidP="001E680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внеурочных занятий (кружков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физической культуры, групп ОФП, спортивных секций); </w:t>
            </w:r>
          </w:p>
          <w:p w:rsidR="001E6805" w:rsidRPr="001E6805" w:rsidRDefault="006F5C72" w:rsidP="001E68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="001E6805" w:rsidRPr="001E6805">
              <w:rPr>
                <w:rFonts w:ascii="Times New Roman" w:eastAsia="TimesNewRomanPSMT" w:hAnsi="Times New Roman"/>
                <w:sz w:val="24"/>
                <w:szCs w:val="24"/>
              </w:rPr>
              <w:t>проведения мероприятий</w:t>
            </w:r>
            <w:r w:rsid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1E6805" w:rsidRPr="001E6805">
              <w:rPr>
                <w:rFonts w:ascii="Times New Roman" w:eastAsia="TimesNewRomanPSMT" w:hAnsi="Times New Roman"/>
                <w:sz w:val="24"/>
                <w:szCs w:val="24"/>
              </w:rPr>
              <w:t>активного отдыха обучающихся в режиме учебного и вне учебного времени</w:t>
            </w:r>
            <w:r w:rsid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1E6805" w:rsidRPr="001E6805">
              <w:rPr>
                <w:rFonts w:ascii="Times New Roman" w:eastAsia="TimesNewRomanPSMT" w:hAnsi="Times New Roman"/>
                <w:sz w:val="24"/>
                <w:szCs w:val="24"/>
              </w:rPr>
              <w:t>образовательной организации.</w:t>
            </w:r>
          </w:p>
          <w:p w:rsidR="00F635AA" w:rsidRPr="00714313" w:rsidRDefault="006F5C72" w:rsidP="00714313">
            <w:pPr>
              <w:pStyle w:val="af"/>
              <w:spacing w:after="0" w:line="240" w:lineRule="auto"/>
              <w:jc w:val="both"/>
              <w:rPr>
                <w:b/>
              </w:rPr>
            </w:pPr>
            <w:r>
              <w:rPr>
                <w:i/>
              </w:rPr>
              <w:t>-</w:t>
            </w:r>
            <w:r w:rsidR="001E6805" w:rsidRPr="001E6805">
              <w:rPr>
                <w:i/>
              </w:rPr>
              <w:t>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935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5C72" w:rsidRPr="00E16447" w:rsidTr="005C4E04">
        <w:tc>
          <w:tcPr>
            <w:tcW w:w="522" w:type="dxa"/>
            <w:vMerge w:val="restart"/>
          </w:tcPr>
          <w:p w:rsidR="006F5C72" w:rsidRPr="00E16447" w:rsidRDefault="00B27AD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272" w:type="dxa"/>
            <w:gridSpan w:val="2"/>
          </w:tcPr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 xml:space="preserve">ОПК-1.1.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науке и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образовании; 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 значение и виды гимнастик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 как базового вида спорта;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воспитательные возможности занятий гимнастикой, легкой атлетикой, лыжным спорто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плаванием, спортивными играми;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средства гимнастики, легкой атлетики, лыжного спорта, плавания, спортивных игр и возможности их применения в </w:t>
            </w:r>
            <w:proofErr w:type="spell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спортивной и социальной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деятельности; 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способы (варианты) рационального размещения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развития физических каче</w:t>
            </w: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ств ср</w:t>
            </w:r>
            <w:proofErr w:type="gramEnd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атлетикой, лыжным спортом, плаванием, спортивными играми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  <w:proofErr w:type="gramEnd"/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правила и организацию соревнований по гимнастике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 - методики проведения физкультурно-спортивного праздника, соревнования, дня здоровья и других мероприятий 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оздоровительного характера средствами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-организацию физкультурно-оздоровительной и спортивно-массовой работы в образовательных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организациях;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организацию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досуговой</w:t>
            </w:r>
            <w:proofErr w:type="spellEnd"/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деятельности учащихся в образовательных организациях;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способы реализации здоровье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формирующих возможностей средств и условий использования базовых видов физкультурно-спортивной деятельности.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правила применения приемов страховки и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самостраховки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 при выполнении физических упражнений.</w:t>
            </w:r>
          </w:p>
        </w:tc>
        <w:tc>
          <w:tcPr>
            <w:tcW w:w="935" w:type="dxa"/>
            <w:vMerge w:val="restart"/>
          </w:tcPr>
          <w:p w:rsidR="006F5C72" w:rsidRPr="00C4422B" w:rsidRDefault="006F5C72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Задани</w:t>
            </w: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6F5C72" w:rsidRPr="00C4422B" w:rsidRDefault="006F5C72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3" w:type="dxa"/>
            <w:vMerge w:val="restart"/>
          </w:tcPr>
          <w:p w:rsidR="006F5C72" w:rsidRPr="00C4422B" w:rsidRDefault="006F5C72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 xml:space="preserve">1-3 </w:t>
            </w: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110" w:type="dxa"/>
            <w:vMerge w:val="restart"/>
          </w:tcPr>
          <w:p w:rsidR="006F5C72" w:rsidRPr="00E16447" w:rsidRDefault="006F5C72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развёрнутый ответ.</w:t>
            </w:r>
          </w:p>
          <w:p w:rsidR="006F5C72" w:rsidRPr="00E16447" w:rsidRDefault="006F5C72" w:rsidP="005C4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</w:t>
            </w:r>
            <w:r>
              <w:rPr>
                <w:rFonts w:ascii="Times New Roman" w:hAnsi="Times New Roman"/>
                <w:sz w:val="24"/>
                <w:szCs w:val="24"/>
              </w:rPr>
              <w:t>ие понятия техника передвижения на лыжах.</w:t>
            </w:r>
          </w:p>
          <w:p w:rsidR="006F5C72" w:rsidRPr="00E16447" w:rsidRDefault="006F5C72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F5C72" w:rsidRPr="00C4422B" w:rsidRDefault="006F5C72" w:rsidP="005C4E04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410" w:type="dxa"/>
            <w:gridSpan w:val="2"/>
            <w:vMerge w:val="restart"/>
          </w:tcPr>
          <w:p w:rsidR="006F5C72" w:rsidRPr="00226615" w:rsidRDefault="006F5C72" w:rsidP="005C4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661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Техника </w:t>
            </w:r>
            <w:r w:rsidRPr="0022661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передвижения на лыжах</w:t>
            </w:r>
            <w:r w:rsidRPr="00226615">
              <w:rPr>
                <w:rFonts w:ascii="Times New Roman" w:hAnsi="Times New Roman"/>
                <w:color w:val="000000"/>
                <w:sz w:val="24"/>
                <w:szCs w:val="24"/>
              </w:rPr>
              <w:t> – наиболее рациональная для </w:t>
            </w:r>
            <w:r w:rsidRPr="0022661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конкретных условий</w:t>
            </w:r>
            <w:r w:rsidRPr="00226615">
              <w:rPr>
                <w:rFonts w:ascii="Times New Roman" w:hAnsi="Times New Roman"/>
                <w:color w:val="000000"/>
                <w:sz w:val="24"/>
                <w:szCs w:val="24"/>
              </w:rPr>
              <w:t> и данного уровня физической подготовленности система движений, обеспечивающая при оптимальной экономичности высокий спортивный результат</w:t>
            </w:r>
          </w:p>
        </w:tc>
        <w:tc>
          <w:tcPr>
            <w:tcW w:w="1418" w:type="dxa"/>
            <w:vMerge w:val="restart"/>
          </w:tcPr>
          <w:p w:rsidR="006F5C72" w:rsidRPr="00B02097" w:rsidRDefault="006F5C72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lastRenderedPageBreak/>
              <w:t>совпадение с верным ответом (по сути)</w:t>
            </w:r>
          </w:p>
          <w:p w:rsidR="006F5C72" w:rsidRDefault="006F5C72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6F5C72" w:rsidRPr="00E16447" w:rsidRDefault="006F5C72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5C72" w:rsidRPr="00E16447" w:rsidTr="005C4E04">
        <w:tc>
          <w:tcPr>
            <w:tcW w:w="522" w:type="dxa"/>
            <w:vMerge/>
          </w:tcPr>
          <w:p w:rsidR="006F5C72" w:rsidRPr="00E16447" w:rsidRDefault="006F5C7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6F5C72" w:rsidRPr="00F93D83" w:rsidRDefault="006F5C72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sz w:val="20"/>
                <w:szCs w:val="20"/>
              </w:rPr>
            </w:pPr>
            <w:r w:rsidRPr="001E6805">
              <w:rPr>
                <w:bCs/>
              </w:rPr>
              <w:t>ОПК-1.2.</w:t>
            </w:r>
            <w:r w:rsidRPr="00F93D83">
              <w:rPr>
                <w:b/>
                <w:sz w:val="20"/>
                <w:szCs w:val="20"/>
              </w:rPr>
              <w:t xml:space="preserve">  </w:t>
            </w:r>
            <w:r w:rsidRPr="005408CB">
              <w:t>Умеет: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применять методы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чебного заведени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организации),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возрастных особенностей занимающихся, в том числе, с инвалидностью и ограниченными возможностями здоровья;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методы, средства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методические приемы при проведении занятий по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лыжному спорту, плаванию, спортивным играм в зависимости от поставленных задач;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-распределять на протяжении занятия средства гимнастики, легкой атлетики,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лыжного спорта, плавания, спортивных игр, с учетом их влияния на организм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занимающихся, в том числе, с инвалидностью и ограниченными возможностями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здоровья;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жизненно-необходимых навыков 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развития физических качеств, в том числе, для ИВАС;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использовать стандартное и дополнительное оборудование, пользоваться спортивным инвентарем на занятиях физической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  <w:proofErr w:type="gramEnd"/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-контролировать и оценивать работу обучающихся 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оценивать качество выполнения упражнений в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 спорте,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плавание, спортивных играх и определять ошибки в технике;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- использовать существующие методики проведения соревнований по гимнастике, легкой атлетике, лыжному спорту, плаванию, спортивным играм,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проведения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спортивного праздника, дня здоровья и мероприятий оздоровительного характера по гимнастике;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осуществлять подготовку обучающихся, в том числе с инвалидностью и ограниченными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возможностями здоровья к участию в соревнованиях и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массовых мероприятиях;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- анализировать и корректировать уровень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сформированности</w:t>
            </w:r>
            <w:proofErr w:type="spell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 физической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культуры </w:t>
            </w:r>
            <w:proofErr w:type="gram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обучающихся</w:t>
            </w:r>
            <w:proofErr w:type="gram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анализировать эффективность проведения занятий по базовым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видам спорта по количественным 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качественным критериям;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формировать основы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физкультурных знаний;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нормировать и регулировать нагрузки на занятиях с учетом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индивидуальных особенностей обучающихся;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применять методы диагностики и оценки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показателей уровня и динамики развития и физической подготовленности обучающихся,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в том числе, с инвалидностью 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ограниченными возможностями здоровья;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-оценивать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результаты учебной деятельности обучающихся на основе объективных методов контроля;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самостраховке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, страховке;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использовать методы словесного, наглядного и сенсорно-коррекционного 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воздействия при показе техники выполнения упражнений.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6F5C72" w:rsidRPr="001E6805" w:rsidRDefault="006F5C72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>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</w:tc>
        <w:tc>
          <w:tcPr>
            <w:tcW w:w="935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5C72" w:rsidRPr="00E16447" w:rsidTr="005C4E04">
        <w:tc>
          <w:tcPr>
            <w:tcW w:w="522" w:type="dxa"/>
            <w:vMerge/>
          </w:tcPr>
          <w:p w:rsidR="006F5C72" w:rsidRPr="00E16447" w:rsidRDefault="006F5C7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6F5C72" w:rsidRPr="005408CB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ОПК-1.3.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Имеет </w:t>
            </w: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>навыки и/или опыт деятельности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комплексов упражнений с учетом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двигательных режимов, функционального состояния и возраста контингента занимающихся;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владения техникой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общеподготовительных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занятий по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учебному предмету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«Физическая культура»;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внеурочных занятий (кружков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физической культуры, групп ОФП, спортивных секций); </w:t>
            </w:r>
          </w:p>
          <w:p w:rsidR="006F5C72" w:rsidRPr="001E6805" w:rsidRDefault="006F5C72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проведения мероприятий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активного отдыха обучающихся в режиме учебного и вне учебного времени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образовательной организации.</w:t>
            </w:r>
          </w:p>
          <w:p w:rsidR="006F5C72" w:rsidRPr="00714313" w:rsidRDefault="006F5C72" w:rsidP="005C4E04">
            <w:pPr>
              <w:pStyle w:val="af"/>
              <w:spacing w:after="0" w:line="240" w:lineRule="auto"/>
              <w:jc w:val="both"/>
              <w:rPr>
                <w:b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>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935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F5C72" w:rsidRPr="00E16447" w:rsidRDefault="006F5C72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6111" w:rsidRPr="00E16447" w:rsidTr="005C4E04">
        <w:tc>
          <w:tcPr>
            <w:tcW w:w="522" w:type="dxa"/>
            <w:vMerge w:val="restart"/>
          </w:tcPr>
          <w:p w:rsidR="002B6111" w:rsidRPr="00E16447" w:rsidRDefault="00B27AD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272" w:type="dxa"/>
            <w:gridSpan w:val="2"/>
          </w:tcPr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 xml:space="preserve">ОПК-1.1.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науке и образовании; 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 значение и виды гимнастик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 как базового вида спорта;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воспитательные возможности занятий гимнастикой, легкой атлетикой, лыжным спорто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плаванием, спортивными играми;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терминологию гимнастики,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легкой атлетики, лыжного спорта, плавания, спортивных игр; 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средства гимнастики, легкой атлетики, лыжного спорта, плавания, спортивных игр и возможности их применения в </w:t>
            </w:r>
            <w:proofErr w:type="spell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спортивной и социальной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деятельности; 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развития физических каче</w:t>
            </w: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ств ср</w:t>
            </w:r>
            <w:proofErr w:type="gramEnd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- методики контроля и оценки технической и 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физической подготовленности занимающихся на занятиях гимнастикой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атлетикой, лыжным спортом, плаванием, спортивными играми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  <w:proofErr w:type="gramEnd"/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правила и организацию соревнований по гимнастике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-организацию физкультурно-оздоровительной и спортивно-массовой работы в образовательных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организациях;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организацию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досуговой</w:t>
            </w:r>
            <w:proofErr w:type="spellEnd"/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деятельности учащихся в образовательных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организациях;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способы реализации здоровье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формирующих возможностей средств и условий использования базовых видов физкультурно-спортивной деятельности.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правила применения приемов страховки и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самостраховки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 при выполнении физических упражнений.</w:t>
            </w:r>
          </w:p>
        </w:tc>
        <w:tc>
          <w:tcPr>
            <w:tcW w:w="935" w:type="dxa"/>
            <w:vMerge w:val="restart"/>
          </w:tcPr>
          <w:p w:rsidR="002B6111" w:rsidRPr="00E16447" w:rsidRDefault="002B6111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2B6111" w:rsidRPr="00E16447" w:rsidRDefault="002B6111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2B6111" w:rsidRPr="00E16447" w:rsidRDefault="002B6111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110" w:type="dxa"/>
            <w:vMerge w:val="restart"/>
          </w:tcPr>
          <w:p w:rsidR="002B6111" w:rsidRPr="00E16447" w:rsidRDefault="002B6111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2B6111" w:rsidRPr="00E16447" w:rsidRDefault="002B6111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Какие средства подготовки используют лыжники-гонщики в летний период подготовки?</w:t>
            </w:r>
          </w:p>
          <w:p w:rsidR="002B6111" w:rsidRPr="00E16447" w:rsidRDefault="002B6111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410" w:type="dxa"/>
            <w:gridSpan w:val="2"/>
            <w:vMerge w:val="restart"/>
          </w:tcPr>
          <w:p w:rsidR="002B6111" w:rsidRPr="00E16447" w:rsidRDefault="002B6111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П</w:t>
            </w:r>
            <w:r w:rsidRPr="00E16447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ередвижение</w:t>
            </w: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 xml:space="preserve"> на </w:t>
            </w:r>
            <w:r w:rsidRPr="00E16447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лыжероллерах, бег с имитацией </w:t>
            </w:r>
            <w:r w:rsidRPr="00E16447">
              <w:rPr>
                <w:rFonts w:ascii="Times New Roman" w:hAnsi="Times New Roman"/>
                <w:color w:val="040C28"/>
                <w:sz w:val="24"/>
                <w:szCs w:val="24"/>
              </w:rPr>
              <w:t>лыжного</w:t>
            </w:r>
            <w:r w:rsidRPr="00E16447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 хода, кроссовый бег и ходьба в подъем, многочисленные силовые упражнения, специальные упражнения </w:t>
            </w:r>
            <w:r w:rsidRPr="00E16447">
              <w:rPr>
                <w:rFonts w:ascii="Times New Roman" w:hAnsi="Times New Roman"/>
                <w:color w:val="040C28"/>
                <w:sz w:val="24"/>
                <w:szCs w:val="24"/>
              </w:rPr>
              <w:t>лыжника</w:t>
            </w:r>
            <w:r w:rsidRPr="00E16447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 xml:space="preserve">, а также упражнения, направленные на развитие гибкости и координационных способностей, </w:t>
            </w:r>
            <w:r w:rsidRPr="00E16447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lastRenderedPageBreak/>
              <w:t>плавание</w:t>
            </w:r>
          </w:p>
        </w:tc>
        <w:tc>
          <w:tcPr>
            <w:tcW w:w="1418" w:type="dxa"/>
            <w:vMerge w:val="restart"/>
          </w:tcPr>
          <w:p w:rsidR="00DA6487" w:rsidRPr="00E1644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48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2B6111" w:rsidRPr="00E16447" w:rsidRDefault="002B6111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6111" w:rsidRPr="00E16447" w:rsidTr="005C4E04">
        <w:tc>
          <w:tcPr>
            <w:tcW w:w="522" w:type="dxa"/>
            <w:vMerge/>
          </w:tcPr>
          <w:p w:rsidR="002B6111" w:rsidRPr="00E16447" w:rsidRDefault="002B611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2B6111" w:rsidRPr="00F93D83" w:rsidRDefault="002B6111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sz w:val="20"/>
                <w:szCs w:val="20"/>
              </w:rPr>
            </w:pPr>
            <w:r w:rsidRPr="001E6805">
              <w:rPr>
                <w:bCs/>
              </w:rPr>
              <w:t>ОПК-1.2.</w:t>
            </w:r>
            <w:r w:rsidRPr="00F93D83">
              <w:rPr>
                <w:b/>
                <w:sz w:val="20"/>
                <w:szCs w:val="20"/>
              </w:rPr>
              <w:t xml:space="preserve">  </w:t>
            </w:r>
            <w:r w:rsidRPr="005408CB">
              <w:t>Умеет: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чебного заведени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организации),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возрастных особенностей занимающихся, в том числе, с инвалидностью и ограниченными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возможностями здоровья;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методы, средства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методические приемы при проведении занятий по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лыжному спорту, плаванию, спортивным играм в зависимости от поставленных задач;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занимающихся, в том числе, с инвалидностью и ограниченными возможностями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здоровья;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показывать наглядно и правильно выполнение упражнений в гимнастике, легкой атлетике, лыжном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спорте, плавание, спортивных играх;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жизненно-необходимых навыков 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развития физических качеств, в том числе, для ИВАС;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- организовывать (строить, перестраивать, размыкать, размещать, перемещать и т.п.) группу занимающихся в зависимости от поставленных задач для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безопасного выполнения любых гимнастических упражнений, легкой атлетики, лыжного спорта, плавания, спортивных игр;</w:t>
            </w:r>
            <w:proofErr w:type="gramEnd"/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-контролировать и оценивать работу обучающихся 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оценивать качество выполнения упражнений в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 спорте, плавание, спортивных играх и определять ошибки в технике;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- использовать существующие методики проведения соревнований по гимнастике, легкой атлетике, лыжному спорту, плаванию, спортивным играм, проведения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спортивного праздника, дня здоровья и мероприятий оздоровительного характера по гимнастике;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спортивной деятельности;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осуществлять подготовку обучающихся, в том числе с инвалидностью и ограниченными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возможностями здоровья к участию в соревнованиях и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массовых мероприятиях;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- анализировать и корректировать уровень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сформированности</w:t>
            </w:r>
            <w:proofErr w:type="spell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 физической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культуры </w:t>
            </w:r>
            <w:proofErr w:type="gram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обучающихся</w:t>
            </w:r>
            <w:proofErr w:type="gram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анализировать эффективность проведения занятий по базовым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видам спорта по количественным и качественным критериям;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формировать основы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физкультурных знаний;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нормировать и регулировать нагрузки на занятиях с учетом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индивидуальных особенностей обучающихся;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применять методы диагностики и оценки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показателей уровня и динамики развития и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физической подготовленности обучающихся,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в том числе, с инвалидностью 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ограниченными возможностями здоровья;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-оценивать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результаты учебной деятельности обучающихся на основе объективных методов контроля;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самостраховке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, страховке;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подготовке со спортсменами спортивной сборной команды;</w:t>
            </w:r>
          </w:p>
          <w:p w:rsidR="002B6111" w:rsidRPr="001E6805" w:rsidRDefault="002B6111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>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</w:tc>
        <w:tc>
          <w:tcPr>
            <w:tcW w:w="935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6111" w:rsidRPr="00E16447" w:rsidTr="005C4E04">
        <w:tc>
          <w:tcPr>
            <w:tcW w:w="522" w:type="dxa"/>
            <w:vMerge/>
          </w:tcPr>
          <w:p w:rsidR="002B6111" w:rsidRPr="00E16447" w:rsidRDefault="002B6111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2B6111" w:rsidRPr="005408CB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ОПК-1.3.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Имеет </w:t>
            </w: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>навыки и/или опыт деятельности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владения техникой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общеподготовительных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упражнений, легкой атлетики, лыжного спорта, плавания, спортивных игр;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занятий по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учебному предмету «Физическая культура»;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внеурочных занятий (кружков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физической культуры, групп ОФП, спортивных секций); </w:t>
            </w:r>
          </w:p>
          <w:p w:rsidR="002B6111" w:rsidRPr="001E6805" w:rsidRDefault="002B6111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проведения мероприятий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активного отдыха обучающихся в режиме учебного и вне учебного времени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образовательной организации.</w:t>
            </w:r>
          </w:p>
          <w:p w:rsidR="002B6111" w:rsidRPr="00714313" w:rsidRDefault="002B6111" w:rsidP="005C4E04">
            <w:pPr>
              <w:pStyle w:val="af"/>
              <w:spacing w:after="0" w:line="240" w:lineRule="auto"/>
              <w:jc w:val="both"/>
              <w:rPr>
                <w:b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 xml:space="preserve">проведения мероприятий </w:t>
            </w:r>
            <w:r w:rsidRPr="001E6805">
              <w:rPr>
                <w:i/>
              </w:rPr>
              <w:lastRenderedPageBreak/>
              <w:t>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935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6111" w:rsidRPr="00E16447" w:rsidRDefault="002B611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7AD6" w:rsidRPr="00E16447" w:rsidTr="005C4E04">
        <w:tc>
          <w:tcPr>
            <w:tcW w:w="522" w:type="dxa"/>
            <w:vMerge w:val="restart"/>
          </w:tcPr>
          <w:p w:rsidR="00B27AD6" w:rsidRPr="00E16447" w:rsidRDefault="00B27AD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272" w:type="dxa"/>
            <w:gridSpan w:val="2"/>
          </w:tcPr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 xml:space="preserve">ОПК-1.1.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науке и образовании; 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 значение и виды гимнастик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 как базового вида спорта;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воспитательные возможности занятий гимнастикой, легкой атлетикой, лыжным спорто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плаванием, спортивными играми;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средства гимнастики, легкой атлетики, лыжного спорта, плавания, спортивных игр и возможности их применения в </w:t>
            </w:r>
            <w:proofErr w:type="spell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спортивной и социальной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деятельности; 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основы обучения гимнастическим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упражнениям, легкой атлетики, лыжного спорта, плавания, спортивных игр; 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развития физических каче</w:t>
            </w: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ств ср</w:t>
            </w:r>
            <w:proofErr w:type="gramEnd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атлетикой, лыжным спортом, плаванием, спортивными играми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  <w:proofErr w:type="gramEnd"/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правила и организацию соревнований по гимнастике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-организацию физкультурно-оздоровительной и спортивно-массовой работы в образовательных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организациях;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организацию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досуговой</w:t>
            </w:r>
            <w:proofErr w:type="spellEnd"/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деятельности учащихся в образовательных организациях;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способы реализации здоровье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формирующих возможностей средств и условий использования базовых видов физкультурно-спортивной деятельности.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правила применения 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приемов страховки и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самостраховки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 при выполнении физических упражнений.</w:t>
            </w:r>
          </w:p>
        </w:tc>
        <w:tc>
          <w:tcPr>
            <w:tcW w:w="935" w:type="dxa"/>
            <w:vMerge w:val="restart"/>
          </w:tcPr>
          <w:p w:rsidR="00B27AD6" w:rsidRPr="00E16447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vMerge w:val="restart"/>
          </w:tcPr>
          <w:p w:rsidR="00B27AD6" w:rsidRPr="00E16447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B27AD6" w:rsidRPr="00E16447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B27AD6" w:rsidRPr="00E16447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110" w:type="dxa"/>
            <w:vMerge w:val="restart"/>
          </w:tcPr>
          <w:p w:rsidR="00B27AD6" w:rsidRDefault="00B27AD6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27AD6" w:rsidRPr="0065303C" w:rsidRDefault="00B27AD6" w:rsidP="005C4E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Каждому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значению лыжной подготовки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А-В) подберите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ее определение  правом столбце (1-3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):</w:t>
            </w:r>
          </w:p>
          <w:tbl>
            <w:tblPr>
              <w:tblpPr w:leftFromText="180" w:rightFromText="180" w:vertAnchor="text" w:horzAnchor="margin" w:tblpY="238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06"/>
              <w:gridCol w:w="763"/>
              <w:gridCol w:w="329"/>
              <w:gridCol w:w="2466"/>
            </w:tblGrid>
            <w:tr w:rsidR="00B27AD6" w:rsidRPr="00E16447" w:rsidTr="005C4E04">
              <w:trPr>
                <w:trHeight w:val="229"/>
              </w:trPr>
              <w:tc>
                <w:tcPr>
                  <w:tcW w:w="406" w:type="dxa"/>
                </w:tcPr>
                <w:p w:rsidR="00B27AD6" w:rsidRPr="00E16447" w:rsidRDefault="00B27AD6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3" w:type="dxa"/>
                </w:tcPr>
                <w:p w:rsidR="00B27AD6" w:rsidRPr="0065303C" w:rsidRDefault="00B27AD6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Значение</w:t>
                  </w: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29" w:type="dxa"/>
                </w:tcPr>
                <w:p w:rsidR="00B27AD6" w:rsidRPr="00E16447" w:rsidRDefault="00B27AD6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6" w:type="dxa"/>
                  <w:vAlign w:val="center"/>
                </w:tcPr>
                <w:p w:rsidR="00B27AD6" w:rsidRPr="00FD67D8" w:rsidRDefault="00B27AD6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D67D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B27AD6" w:rsidRPr="00E16447" w:rsidTr="005C4E04">
              <w:trPr>
                <w:trHeight w:val="549"/>
              </w:trPr>
              <w:tc>
                <w:tcPr>
                  <w:tcW w:w="406" w:type="dxa"/>
                </w:tcPr>
                <w:p w:rsidR="00B27AD6" w:rsidRPr="0065303C" w:rsidRDefault="00B27AD6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3" w:type="dxa"/>
                </w:tcPr>
                <w:p w:rsidR="00B27AD6" w:rsidRPr="0065303C" w:rsidRDefault="00B27AD6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65303C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здоровительное</w:t>
                  </w:r>
                </w:p>
              </w:tc>
              <w:tc>
                <w:tcPr>
                  <w:tcW w:w="329" w:type="dxa"/>
                </w:tcPr>
                <w:p w:rsidR="00B27AD6" w:rsidRPr="00E16447" w:rsidRDefault="00B27AD6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66" w:type="dxa"/>
                  <w:vAlign w:val="center"/>
                </w:tcPr>
                <w:p w:rsidR="00B27AD6" w:rsidRPr="0065303C" w:rsidRDefault="00B27AD6" w:rsidP="005C4E04">
                  <w:pPr>
                    <w:tabs>
                      <w:tab w:val="left" w:pos="187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pacing w:val="-5"/>
                      <w:sz w:val="24"/>
                      <w:szCs w:val="24"/>
                    </w:rPr>
                    <w:t>Н</w:t>
                  </w:r>
                  <w:r w:rsidRPr="0065303C">
                    <w:rPr>
                      <w:rFonts w:ascii="Times New Roman" w:hAnsi="Times New Roman"/>
                      <w:spacing w:val="-5"/>
                      <w:sz w:val="24"/>
                      <w:szCs w:val="24"/>
                    </w:rPr>
                    <w:t>авыки и физические качества, приобретенные в процессе занятий лыжным спортом, могут быть полезны в различных сферах жизни и деятельности</w:t>
                  </w:r>
                </w:p>
              </w:tc>
            </w:tr>
            <w:tr w:rsidR="00B27AD6" w:rsidRPr="00E16447" w:rsidTr="005C4E04">
              <w:trPr>
                <w:trHeight w:val="1236"/>
              </w:trPr>
              <w:tc>
                <w:tcPr>
                  <w:tcW w:w="406" w:type="dxa"/>
                </w:tcPr>
                <w:p w:rsidR="00B27AD6" w:rsidRPr="0065303C" w:rsidRDefault="00B27AD6" w:rsidP="005C4E0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3" w:type="dxa"/>
                </w:tcPr>
                <w:p w:rsidR="00B27AD6" w:rsidRPr="0065303C" w:rsidRDefault="00B27AD6" w:rsidP="005C4E0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Pr="0065303C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оспитательное</w:t>
                  </w:r>
                </w:p>
              </w:tc>
              <w:tc>
                <w:tcPr>
                  <w:tcW w:w="329" w:type="dxa"/>
                </w:tcPr>
                <w:p w:rsidR="00B27AD6" w:rsidRPr="000E449F" w:rsidRDefault="00B27AD6" w:rsidP="005C4E04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66" w:type="dxa"/>
                  <w:vAlign w:val="center"/>
                </w:tcPr>
                <w:p w:rsidR="00B27AD6" w:rsidRPr="0065303C" w:rsidRDefault="00B27AD6" w:rsidP="005C4E04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>Занятие лыжной подготовкой</w:t>
                  </w:r>
                  <w:r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оказывает положительное влияние на здоровье человека, улучшая его физическое и психическое состояние</w:t>
                  </w:r>
                </w:p>
              </w:tc>
            </w:tr>
            <w:tr w:rsidR="00B27AD6" w:rsidRPr="00E16447" w:rsidTr="005C4E04">
              <w:trPr>
                <w:trHeight w:val="1251"/>
              </w:trPr>
              <w:tc>
                <w:tcPr>
                  <w:tcW w:w="406" w:type="dxa"/>
                </w:tcPr>
                <w:p w:rsidR="00B27AD6" w:rsidRPr="0065303C" w:rsidRDefault="00B27AD6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763" w:type="dxa"/>
                </w:tcPr>
                <w:p w:rsidR="00B27AD6" w:rsidRPr="0065303C" w:rsidRDefault="00B27AD6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</w:t>
                  </w:r>
                  <w:r w:rsidRPr="0065303C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рикладное</w:t>
                  </w:r>
                </w:p>
              </w:tc>
              <w:tc>
                <w:tcPr>
                  <w:tcW w:w="329" w:type="dxa"/>
                </w:tcPr>
                <w:p w:rsidR="00B27AD6" w:rsidRPr="001922D3" w:rsidRDefault="00B27AD6" w:rsidP="005C4E04">
                  <w:pPr>
                    <w:pStyle w:val="ae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66" w:type="dxa"/>
                  <w:vAlign w:val="center"/>
                </w:tcPr>
                <w:p w:rsidR="00B27AD6" w:rsidRPr="0065303C" w:rsidRDefault="00B27AD6" w:rsidP="005C4E04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>Формирование</w:t>
                  </w:r>
                  <w:r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у занимающихся личностных качеств, моральных и волевых характеристик, а также</w:t>
                  </w:r>
                  <w:r>
                    <w:rPr>
                      <w:rFonts w:ascii="Times New Roman" w:hAnsi="Times New Roman" w:cs="Times New Roman"/>
                      <w:strike/>
                      <w:spacing w:val="-5"/>
                      <w:sz w:val="24"/>
                      <w:szCs w:val="24"/>
                    </w:rPr>
                    <w:t xml:space="preserve"> </w:t>
                  </w:r>
                  <w:r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развити</w:t>
                  </w: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>е</w:t>
                  </w:r>
                  <w:r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социальных навыков</w:t>
                  </w:r>
                </w:p>
              </w:tc>
            </w:tr>
          </w:tbl>
          <w:p w:rsidR="00B27AD6" w:rsidRDefault="00B27AD6" w:rsidP="005C4E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 под соответствующими буквами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</w:tblGrid>
            <w:tr w:rsidR="00B27AD6" w:rsidRPr="00E16447" w:rsidTr="005C4E04">
              <w:tc>
                <w:tcPr>
                  <w:tcW w:w="531" w:type="dxa"/>
                </w:tcPr>
                <w:p w:rsidR="00B27AD6" w:rsidRPr="00E16447" w:rsidRDefault="00B27AD6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B27AD6" w:rsidRPr="00E16447" w:rsidRDefault="00B27AD6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B27AD6" w:rsidRPr="00E16447" w:rsidRDefault="00B27AD6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27AD6" w:rsidRPr="00E16447" w:rsidTr="005C4E04">
              <w:tc>
                <w:tcPr>
                  <w:tcW w:w="531" w:type="dxa"/>
                </w:tcPr>
                <w:p w:rsidR="00B27AD6" w:rsidRPr="00E16447" w:rsidRDefault="00B27AD6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B27AD6" w:rsidRPr="00E16447" w:rsidRDefault="00B27AD6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B27AD6" w:rsidRPr="00E16447" w:rsidRDefault="00B27AD6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B27AD6" w:rsidRPr="00E16447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B27AD6" w:rsidRPr="0036108D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8D">
              <w:rPr>
                <w:rFonts w:ascii="Times New Roman" w:hAnsi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1418" w:type="dxa"/>
            <w:vMerge w:val="restart"/>
          </w:tcPr>
          <w:p w:rsidR="00B27AD6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 ответа,</w:t>
            </w:r>
          </w:p>
          <w:p w:rsidR="00B27AD6" w:rsidRPr="00E16447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правильных ответа</w:t>
            </w:r>
          </w:p>
          <w:p w:rsidR="00B27AD6" w:rsidRPr="00E16447" w:rsidRDefault="00B27AD6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B27AD6" w:rsidRPr="00E16447" w:rsidTr="005C4E04">
        <w:tc>
          <w:tcPr>
            <w:tcW w:w="522" w:type="dxa"/>
            <w:vMerge/>
          </w:tcPr>
          <w:p w:rsidR="00B27AD6" w:rsidRPr="00E16447" w:rsidRDefault="00B27AD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B27AD6" w:rsidRPr="00F93D83" w:rsidRDefault="00B27AD6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sz w:val="20"/>
                <w:szCs w:val="20"/>
              </w:rPr>
            </w:pPr>
            <w:r w:rsidRPr="001E6805">
              <w:rPr>
                <w:bCs/>
              </w:rPr>
              <w:t>ОПК-1.2.</w:t>
            </w:r>
            <w:r w:rsidRPr="00F93D83">
              <w:rPr>
                <w:b/>
                <w:sz w:val="20"/>
                <w:szCs w:val="20"/>
              </w:rPr>
              <w:t xml:space="preserve">  </w:t>
            </w:r>
            <w:r w:rsidRPr="005408CB">
              <w:t>Умеет: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возможностей 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чебного заведени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организации),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возрастных особенностей занимающихся, в том числе, с инвалидностью и ограниченными возможностями здоровья;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методы, средства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методические приемы при проведении занятий по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лыжному спорту, плаванию, спортивным играм в зависимости от поставленных задач;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использовать в своей деятельности терминологию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гимнастики, легкой атлетики, лыжного спорта, плавания, спортивных игр;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занимающихся, в том числе, с инвалидностью и ограниченными возможностями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здоровья;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жизненно-необходимых навыков 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развития физических качеств, в том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числе, для ИВАС;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  <w:proofErr w:type="gramEnd"/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-контролировать и оценивать работу обучающихся 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занятиях и самостоятельную работу, успехи и затруднения в освоении средств гимнастики, легкой атлетики,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лыжного спорта, плавания, спортивных игр;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оценивать качество выполнения упражнений в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 спорте, плавание, спортивных играх и определять ошибки в технике;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определять причины возникновения у занимающихся ошибок в 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- использовать существующие методики проведения соревнований по гимнастике, легкой атлетике, лыжному спорту, плаванию, спортивным играм, проведения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спортивного праздника, дня здоровья и мероприятий оздоровительного характера по гимнастике;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осуществлять подготовку обучающихся, в том числе с инвалидностью и ограниченными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возможностями здоровья к участию в соревнованиях и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массовых мероприятиях;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- анализировать и корректировать уровень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сформированности</w:t>
            </w:r>
            <w:proofErr w:type="spell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физической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культуры </w:t>
            </w:r>
            <w:proofErr w:type="gram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обучающихся</w:t>
            </w:r>
            <w:proofErr w:type="gram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анализировать эффективность проведения занятий по базовым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видам спорта по количественным и качественным критериям;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формировать основы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физкультурных знаний;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нормировать и регулировать нагрузки на занятиях с учетом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индивидуальных особенностей обучающихся;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применять методы диагностики и оценки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показателей уровня и динамики развития и физической подготовленности обучающихся,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в том числе, с инвалидностью 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ограниченными возможностями здоровья;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-оценивать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результаты учебной деятельности обучающихся на основе объективных методов контроля;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демонстрировать 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элементы техники выполнения упражнений в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самостраховке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, страховке;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B27AD6" w:rsidRPr="001E6805" w:rsidRDefault="00B27AD6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 xml:space="preserve">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</w:t>
            </w:r>
            <w:r w:rsidRPr="001E6805">
              <w:rPr>
                <w:i/>
              </w:rPr>
              <w:lastRenderedPageBreak/>
              <w:t>адаптивном спорте, инвентарем и спортивной экипировкой.</w:t>
            </w:r>
          </w:p>
        </w:tc>
        <w:tc>
          <w:tcPr>
            <w:tcW w:w="935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7AD6" w:rsidRPr="00E16447" w:rsidTr="005C4E04">
        <w:tc>
          <w:tcPr>
            <w:tcW w:w="522" w:type="dxa"/>
            <w:vMerge/>
          </w:tcPr>
          <w:p w:rsidR="00B27AD6" w:rsidRPr="00E16447" w:rsidRDefault="00B27AD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B27AD6" w:rsidRPr="005408CB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ОПК-1.3.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Имеет </w:t>
            </w: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>навыки и/или опыт деятельности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владения техникой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общеподготовительных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фрагмента физкультурно-спортивного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занятий по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учебному предмету «Физическая культура»;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внеурочных занятий (кружков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физической культуры, групп ОФП, спортивных секций); </w:t>
            </w:r>
          </w:p>
          <w:p w:rsidR="00B27AD6" w:rsidRPr="001E6805" w:rsidRDefault="00B27AD6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проведения мероприятий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активного отдыха обучающихся в режиме учебного и вне учебного времени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образовательной организации.</w:t>
            </w:r>
          </w:p>
          <w:p w:rsidR="00B27AD6" w:rsidRPr="00714313" w:rsidRDefault="00B27AD6" w:rsidP="005C4E04">
            <w:pPr>
              <w:pStyle w:val="af"/>
              <w:spacing w:after="0" w:line="240" w:lineRule="auto"/>
              <w:jc w:val="both"/>
              <w:rPr>
                <w:b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>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935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27AD6" w:rsidRPr="00E16447" w:rsidRDefault="00B27AD6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C4E04">
        <w:tc>
          <w:tcPr>
            <w:tcW w:w="522" w:type="dxa"/>
            <w:vMerge w:val="restart"/>
          </w:tcPr>
          <w:p w:rsidR="009935CA" w:rsidRPr="00DA6487" w:rsidRDefault="00DA648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48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72" w:type="dxa"/>
            <w:gridSpan w:val="2"/>
          </w:tcPr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 xml:space="preserve">ОПК-1.1.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науке и образовании; 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 значение и виды гимнастик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 как базового вида спорта;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 - воспитательные возможности занятий гимнастикой, легкой атлетикой, лыжным спорто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плаванием, спортивными играми;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- терминологию гимнастики, легкой атлетики, лыжного спорта, плавания, спортивных игр; 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средства гимнастики, легкой атлетики, лыжного спорта, плавания, спортивных игр и возможности их применения в </w:t>
            </w:r>
            <w:proofErr w:type="spell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спортивной и социальной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деятельности; 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основы обучения гимнастическим упражнениям, легкой атлетики, лыжного спорта, плавания, спортивных игр; 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- способы (варианты) рационального размещения занимающихся для выполнения гимнастических упражнений, легкой атлетики, лыжного спорта, плавания, спортивных игр; 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- методики развития 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физических каче</w:t>
            </w: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ств ср</w:t>
            </w:r>
            <w:proofErr w:type="gramEnd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методики контроля и оценки технической и физической подготовленности занимающихся на занятиях гимнастикой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атлетикой, лыжным спортом, плаванием, спортивными играми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  <w:proofErr w:type="gramEnd"/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 правила и организацию соревнований по гимнастике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 xml:space="preserve"> - методики проведения физкультурно-спортивного праздника, соревнования, дня здоровья и других мероприятий оздоровительного характера средствами гимнастики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>, легкой атлетики, лыжного спорта, плавания, спортивных игр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t>-организацию физкультурно-</w:t>
            </w:r>
            <w:r w:rsidRPr="005408CB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оздоровительной и спортивно-массовой работы в образовательных</w:t>
            </w:r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организациях;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организацию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досуговой</w:t>
            </w:r>
            <w:proofErr w:type="spellEnd"/>
            <w:r w:rsidRPr="00F93D83">
              <w:rPr>
                <w:rFonts w:eastAsia="TimesNewRomanPSMT"/>
                <w:sz w:val="20"/>
                <w:szCs w:val="20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деятельности учащихся в образовательных организациях;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способы реализации здоровье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формирующих возможностей средств и условий использования базовых видов физкультурно-спортивной деятельности.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правила применения приемов страховки и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самостраховки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 при выполнении физических упражнений.</w:t>
            </w:r>
          </w:p>
        </w:tc>
        <w:tc>
          <w:tcPr>
            <w:tcW w:w="935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616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3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110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9935CA" w:rsidRPr="00E16447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 понятия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спорте.</w:t>
            </w:r>
          </w:p>
          <w:p w:rsidR="009935CA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5CA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9935CA" w:rsidRPr="001B6DC0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9935CA" w:rsidRPr="00DF3181" w:rsidRDefault="00DA6487" w:rsidP="00993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3181">
              <w:rPr>
                <w:rFonts w:ascii="Times New Roman" w:hAnsi="Times New Roman"/>
                <w:sz w:val="24"/>
                <w:szCs w:val="24"/>
              </w:rPr>
              <w:t>Самостраховка</w:t>
            </w:r>
            <w:proofErr w:type="spellEnd"/>
            <w:r w:rsidRPr="00DF3181">
              <w:rPr>
                <w:rFonts w:ascii="Times New Roman" w:hAnsi="Times New Roman"/>
                <w:sz w:val="24"/>
                <w:szCs w:val="24"/>
              </w:rPr>
              <w:t xml:space="preserve"> в спорте -</w:t>
            </w:r>
            <w:r w:rsidR="009935CA" w:rsidRPr="00DF3181">
              <w:rPr>
                <w:rFonts w:ascii="Times New Roman" w:hAnsi="Times New Roman"/>
                <w:sz w:val="24"/>
                <w:szCs w:val="24"/>
              </w:rPr>
              <w:t> </w:t>
            </w:r>
            <w:r w:rsidR="009935CA" w:rsidRPr="00DF31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способность спортсмена своевременно принимать решения и самостоятельно выходить из опасных положений, которые </w:t>
            </w:r>
            <w:r w:rsidR="009935CA" w:rsidRPr="00DF31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могут возникать во время выполнения упражнений</w:t>
            </w:r>
          </w:p>
        </w:tc>
        <w:tc>
          <w:tcPr>
            <w:tcW w:w="1418" w:type="dxa"/>
            <w:vMerge w:val="restart"/>
          </w:tcPr>
          <w:p w:rsidR="00DA6487" w:rsidRPr="00E1644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48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9935CA" w:rsidRPr="00E16447" w:rsidRDefault="009935CA" w:rsidP="00993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C4E04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9935CA" w:rsidRPr="00F93D83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sz w:val="20"/>
                <w:szCs w:val="20"/>
              </w:rPr>
            </w:pPr>
            <w:r w:rsidRPr="001E6805">
              <w:rPr>
                <w:bCs/>
              </w:rPr>
              <w:t>ОПК-1.2.</w:t>
            </w:r>
            <w:r w:rsidRPr="00F93D83">
              <w:rPr>
                <w:b/>
                <w:sz w:val="20"/>
                <w:szCs w:val="20"/>
              </w:rPr>
              <w:t xml:space="preserve">  </w:t>
            </w:r>
            <w:r w:rsidRPr="005408CB">
              <w:t>Умеет: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применять методы организации учебной деятельности на занятиях по гимнастике, легкой атлетике, лыжному спорту, плаванию, спортивным играм с учетом материально- технических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возможностей 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чебного заведени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организации),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возрастных особенностей занимающихся, в том числе, с инвалидностью и ограниченными возможностями здоровья;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методы, средства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методические приемы при проведении занятий по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лыжному спорту, плаванию, спортивным играм в зависимости от поставленных задач;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использовать в своей деятельности терминологию гимнастики, легкой атлетики, лыжного спорта, плавания, спортивных игр;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-распределять на протяжении занятия средства гимнастики, легкой атлетики, лыжного спорта, плавания, спортивных игр, с учетом их влияния на организм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занимающихся, в том числе, с инвалидностью и ограниченными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возможностями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здоровья;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показывать наглядно и правильно выполнение упражнений в гимнастике, легкой атлетике, лыжном спорте, плавание, спортивных играх;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использовать средства гимнастики, легкой атлетики, лыжного спорта, плавания, спортивных игр для проведения подготовительной части занятий, формирования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жизненно-необходимых навыков и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развития физических качеств, в том числе, для ИВАС;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использовать стандартное и дополнительное оборудование, пользоваться спортивным инвентарем на занятиях физической культурой, адаптивной физической культурой с использованием средств гимнастики, легкой атлетики, лыжного спорта, плавания, спортивных игр;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упражнений, легкой атлетики, лыжного спорта, плавания, спортивных игр;</w:t>
            </w:r>
            <w:proofErr w:type="gramEnd"/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-контролировать и оценивать работу обучающихся 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занятиях и самостоятельную работу, успехи и затруднения в освоении средств гимнастики, легкой атлетики, лыжного спорта, плавания, спортивных игр;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оценивать качество выполнения упражнений в гимнастике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легкой атлетике, лыжном спорте, плавание, спортивных играх и определять ошибки в технике;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определять причины возникновения у занимающихся ошибок в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технике движений в гимнастике, легкой атлетике, лыжном спорте, плавания, спортивных играх, подбирать приемы и средства для их устранения;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гимнастике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, легкой атлетике, лыжному спорту, плаванию, спортивным играм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- использовать существующие методики проведения соревнований по гимнастике, легкой атлетике, лыжному спорту, плаванию, спортивным играм, проведения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спортивного праздника, дня здоровья и мероприятий оздоровительного характера по гимнастике;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проектировать,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осуществлять подготовку обучающихся, в том числе с инвалидностью и ограниченными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возможностями здоровья к участию в соревнованиях и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массовых мероприятиях;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- анализировать и корректировать уровень </w:t>
            </w:r>
            <w:proofErr w:type="spell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сформированности</w:t>
            </w:r>
            <w:proofErr w:type="spell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 физической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культуры </w:t>
            </w:r>
            <w:proofErr w:type="gramStart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обучающихся</w:t>
            </w:r>
            <w:proofErr w:type="gramEnd"/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- анализировать эффективность проведения занятий по базовым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видам спорта по количественным и качественным критериям;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формировать основы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физкультурных знаний;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нормировать и регулировать нагрузки на занятиях с учетом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индивидуальных особенностей обучающихся;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применять методы диагностики и оценки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показателей уровня и динамики развития и физической подготовленности обучающихся,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в том числе, с инвалидностью 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ограниченными возможностями здоровья;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-оценивать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результаты учебной деятельности обучающихся на основе объективных методов контроля;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самостраховке</w:t>
            </w:r>
            <w:proofErr w:type="spellEnd"/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, страховке;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>- использовать методы словесного, наглядного и сенсорно-коррекционного воздействия при показе техники выполнения упражнений.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спортивное оборудование, инвентарь, контрольно-измерительные </w:t>
            </w:r>
            <w:r w:rsidRPr="001E680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9935CA" w:rsidRPr="001E6805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>пользоваться специализированным спортивным оборудованием, тренажерами, устройствами и вспомогательными средствами для совершенствования спортивной техники в адаптивном спорте, инвентарем и спортивной экипировкой.</w:t>
            </w:r>
          </w:p>
        </w:tc>
        <w:tc>
          <w:tcPr>
            <w:tcW w:w="935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C4E04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gridSpan w:val="2"/>
          </w:tcPr>
          <w:p w:rsidR="009935CA" w:rsidRPr="005408CB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hAnsi="Times New Roman"/>
                <w:bCs/>
                <w:sz w:val="24"/>
                <w:szCs w:val="24"/>
              </w:rPr>
              <w:t xml:space="preserve">ОПК-1.3. </w:t>
            </w:r>
            <w:r w:rsidRPr="005408CB">
              <w:rPr>
                <w:rFonts w:ascii="Times New Roman" w:eastAsiaTheme="minorHAnsi" w:hAnsi="Times New Roman"/>
                <w:sz w:val="24"/>
                <w:szCs w:val="24"/>
              </w:rPr>
              <w:t xml:space="preserve">Имеет </w:t>
            </w:r>
            <w:r w:rsidRPr="005408CB">
              <w:rPr>
                <w:rFonts w:ascii="Times New Roman" w:hAnsi="Times New Roman"/>
                <w:bCs/>
                <w:sz w:val="24"/>
                <w:szCs w:val="24"/>
              </w:rPr>
              <w:t>навыки и/или опыт деятельности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 - владения техникой </w:t>
            </w:r>
            <w:proofErr w:type="spellStart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общеподготовительных</w:t>
            </w:r>
            <w:proofErr w:type="spellEnd"/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специально-подготовительных и соревновательных гимнастических элементов, гимнастическим стилем исполнения гимнастических упражнений, легкой атлетики, лыжного спорта, плавания, спортивных игр;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учебно-тренировочного занятия с использованием средств гимнастики, легкой атлетики, лыжного спорта, плавания, спортивных игр;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Theme="minorHAnsi" w:hAnsi="Times New Roman"/>
                <w:sz w:val="24"/>
                <w:szCs w:val="24"/>
              </w:rPr>
              <w:t>проведения фрагмента физкультурно-спортивного мероприятия (соревнования) с использованием средств гимнастики с учетом возрастных особенностей контингента занимающихся;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занятий по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учебному предмету «Физическая культура»;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- проведения внеурочных занятий (кружков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 xml:space="preserve">физической культуры, групп ОФП, спортивных секций); </w:t>
            </w:r>
          </w:p>
          <w:p w:rsidR="009935CA" w:rsidRPr="001E6805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проведения мероприятий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активного отдыха обучающихся в режиме учебного и вне учебного времени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E6805">
              <w:rPr>
                <w:rFonts w:ascii="Times New Roman" w:eastAsia="TimesNewRomanPSMT" w:hAnsi="Times New Roman"/>
                <w:sz w:val="24"/>
                <w:szCs w:val="24"/>
              </w:rPr>
              <w:t>образовательной организации.</w:t>
            </w:r>
          </w:p>
          <w:p w:rsidR="009935CA" w:rsidRPr="00714313" w:rsidRDefault="009935CA" w:rsidP="005C4E04">
            <w:pPr>
              <w:pStyle w:val="af"/>
              <w:spacing w:after="0" w:line="240" w:lineRule="auto"/>
              <w:jc w:val="both"/>
              <w:rPr>
                <w:b/>
              </w:rPr>
            </w:pPr>
            <w:r>
              <w:rPr>
                <w:i/>
              </w:rPr>
              <w:t>-</w:t>
            </w:r>
            <w:r w:rsidRPr="001E6805">
              <w:rPr>
                <w:i/>
              </w:rPr>
              <w:t>проведения мероприятий активного отдыха спортсменов спортивной сборной команды в режиме дня спортивной сборной команды.</w:t>
            </w:r>
          </w:p>
        </w:tc>
        <w:tc>
          <w:tcPr>
            <w:tcW w:w="935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714313">
        <w:tc>
          <w:tcPr>
            <w:tcW w:w="15276" w:type="dxa"/>
            <w:gridSpan w:val="10"/>
            <w:shd w:val="clear" w:color="auto" w:fill="F2DBDB" w:themeFill="accent2" w:themeFillTint="33"/>
          </w:tcPr>
          <w:p w:rsidR="009935CA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313">
              <w:rPr>
                <w:rFonts w:ascii="Times New Roman" w:hAnsi="Times New Roman"/>
                <w:sz w:val="24"/>
                <w:szCs w:val="24"/>
                <w:shd w:val="clear" w:color="auto" w:fill="F2DBDB" w:themeFill="accent2" w:themeFillTint="33"/>
              </w:rPr>
              <w:lastRenderedPageBreak/>
              <w:t xml:space="preserve">ОПК-13. </w:t>
            </w:r>
            <w:proofErr w:type="gramStart"/>
            <w:r w:rsidRPr="00714313">
              <w:rPr>
                <w:rFonts w:ascii="Times New Roman" w:hAnsi="Times New Roman"/>
                <w:sz w:val="24"/>
                <w:szCs w:val="24"/>
                <w:shd w:val="clear" w:color="auto" w:fill="F2DBDB" w:themeFill="accent2" w:themeFillTint="33"/>
              </w:rPr>
              <w:t>Способен</w:t>
            </w:r>
            <w:proofErr w:type="gramEnd"/>
            <w:r w:rsidRPr="00714313">
              <w:rPr>
                <w:rFonts w:ascii="Times New Roman" w:hAnsi="Times New Roman"/>
                <w:sz w:val="24"/>
                <w:szCs w:val="24"/>
                <w:shd w:val="clear" w:color="auto" w:fill="F2DBDB" w:themeFill="accent2" w:themeFillTint="33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</w:t>
            </w:r>
            <w:r w:rsidRPr="005408CB">
              <w:rPr>
                <w:rFonts w:ascii="Times New Roman" w:hAnsi="Times New Roman"/>
                <w:sz w:val="24"/>
                <w:szCs w:val="24"/>
              </w:rPr>
              <w:t xml:space="preserve"> заболеваний занимающихся</w:t>
            </w:r>
          </w:p>
          <w:p w:rsidR="00DF3181" w:rsidRPr="005408CB" w:rsidRDefault="00DF3181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DF3181">
        <w:tc>
          <w:tcPr>
            <w:tcW w:w="522" w:type="dxa"/>
            <w:vMerge w:val="restart"/>
          </w:tcPr>
          <w:p w:rsidR="009935CA" w:rsidRPr="00DA6487" w:rsidRDefault="00DA648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4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63" w:type="dxa"/>
          </w:tcPr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ОПК-13.1. </w:t>
            </w:r>
            <w:r w:rsidRPr="005408CB">
              <w:rPr>
                <w:bCs/>
              </w:rPr>
              <w:t>Знает: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основные и дополнительные формы занятий;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документы планирования образовательного процесса и тренировочного процесса на разных стадиях и этапах;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lastRenderedPageBreak/>
              <w:t>-</w:t>
            </w:r>
            <w:r w:rsidRPr="005408CB">
              <w:t xml:space="preserve">организацию образовательного процесса по физической культуре в образовательных организациях общего и профессионального образования;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организацию деятельности учащихся, направленной на освоение дополнительной общеобразовательной программы по физической культуре и спорту;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терминологию и классификацию в гимнастике, легкой атлетике, плавании, подвижных и спортивных играх, лыжном спорте;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принципы и порядок разработки учебно-программной документации для проведения занятий по гимнастике, легкой атлетике, плаванию, </w:t>
            </w:r>
            <w:r w:rsidRPr="005408CB">
              <w:lastRenderedPageBreak/>
              <w:t xml:space="preserve">подвижным и спортивным играм, лыжному спорту;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содержания и правила оформления плана учебно-тренировочного занятия с использованием средств гимнастики, легкой атлетики, плавания, подвижных и спортивных игр, лыжного спорта;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правила и организация соревнований в гимнастике, легкой атлетике, плавании, подвижных и спортивных играх, лыжном спорте;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способы оценки результатов обучения в гимнастике, легкой атлетике, плавании, подвижных и спортивных играх, лыжном спорте;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терминологию, классификацию и общую </w:t>
            </w:r>
            <w:r w:rsidRPr="005408CB">
              <w:lastRenderedPageBreak/>
              <w:t xml:space="preserve">характеристику спортивных дисциплин (упражнений) в ИВАС;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методики обучения технике спортивных дисциплин (упражнений) в ИВАС;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способы оценки результатов учебно-тренировочного процесса в ИВАС;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виды и технологию планирования и организации учебно-тренировочного процесса в ИВАС. </w:t>
            </w:r>
          </w:p>
        </w:tc>
        <w:tc>
          <w:tcPr>
            <w:tcW w:w="1644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110" w:type="dxa"/>
            <w:vMerge w:val="restart"/>
          </w:tcPr>
          <w:p w:rsidR="009935CA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935CA" w:rsidRDefault="009935CA" w:rsidP="005C4E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Каждому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определению,  характеризующему этап обучения </w:t>
            </w:r>
            <w:r w:rsidR="001861FB" w:rsidRPr="001861FB">
              <w:rPr>
                <w:rFonts w:ascii="Times New Roman" w:hAnsi="Times New Roman"/>
                <w:sz w:val="24"/>
                <w:szCs w:val="24"/>
              </w:rPr>
              <w:t>двигательному действию</w:t>
            </w:r>
            <w:r w:rsidR="005C4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/>
                <w:sz w:val="24"/>
                <w:szCs w:val="24"/>
              </w:rPr>
              <w:t>А-В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подберите 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ее определение в правом столбце (1-3).</w:t>
            </w:r>
          </w:p>
          <w:p w:rsidR="00DF3181" w:rsidRPr="003C296B" w:rsidRDefault="00DF3181" w:rsidP="005C4E0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238"/>
              <w:tblOverlap w:val="never"/>
              <w:tblW w:w="3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"/>
              <w:gridCol w:w="1008"/>
              <w:gridCol w:w="287"/>
              <w:gridCol w:w="2195"/>
            </w:tblGrid>
            <w:tr w:rsidR="009935CA" w:rsidRPr="00E16447" w:rsidTr="005C4E04">
              <w:trPr>
                <w:trHeight w:val="206"/>
              </w:trPr>
              <w:tc>
                <w:tcPr>
                  <w:tcW w:w="428" w:type="dxa"/>
                </w:tcPr>
                <w:p w:rsidR="009935CA" w:rsidRPr="00E16447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</w:tcPr>
                <w:p w:rsidR="009935CA" w:rsidRPr="003445F6" w:rsidRDefault="009935CA" w:rsidP="001861F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445F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Этап обучения</w:t>
                  </w:r>
                  <w:r w:rsidR="005C4E04" w:rsidRPr="005C4E04"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  <w:t xml:space="preserve"> </w:t>
                  </w:r>
                  <w:r w:rsidR="001861FB">
                    <w:rPr>
                      <w:rFonts w:ascii="Times New Roman" w:hAnsi="Times New Roman"/>
                      <w:sz w:val="24"/>
                      <w:szCs w:val="24"/>
                    </w:rPr>
                    <w:t>двигательному действ</w:t>
                  </w:r>
                  <w:r w:rsidR="001861F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ию</w:t>
                  </w:r>
                </w:p>
              </w:tc>
              <w:tc>
                <w:tcPr>
                  <w:tcW w:w="287" w:type="dxa"/>
                </w:tcPr>
                <w:p w:rsidR="009935CA" w:rsidRPr="00E16447" w:rsidRDefault="009935CA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vAlign w:val="center"/>
                </w:tcPr>
                <w:p w:rsidR="009935CA" w:rsidRPr="003445F6" w:rsidRDefault="00DA6487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="009935CA" w:rsidRPr="003445F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пределение</w:t>
                  </w:r>
                </w:p>
              </w:tc>
            </w:tr>
            <w:tr w:rsidR="009935CA" w:rsidRPr="00E16447" w:rsidTr="005C4E04">
              <w:trPr>
                <w:trHeight w:val="414"/>
              </w:trPr>
              <w:tc>
                <w:tcPr>
                  <w:tcW w:w="428" w:type="dxa"/>
                </w:tcPr>
                <w:p w:rsidR="009935CA" w:rsidRPr="00E16447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lastRenderedPageBreak/>
                    <w:t>А</w:t>
                  </w:r>
                </w:p>
              </w:tc>
              <w:tc>
                <w:tcPr>
                  <w:tcW w:w="1008" w:type="dxa"/>
                </w:tcPr>
                <w:p w:rsidR="009935CA" w:rsidRPr="003445F6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бразования навыка</w:t>
                  </w:r>
                </w:p>
              </w:tc>
              <w:tc>
                <w:tcPr>
                  <w:tcW w:w="287" w:type="dxa"/>
                </w:tcPr>
                <w:p w:rsidR="009935CA" w:rsidRPr="00E16447" w:rsidRDefault="009935CA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95" w:type="dxa"/>
                  <w:vAlign w:val="center"/>
                </w:tcPr>
                <w:p w:rsidR="009935CA" w:rsidRPr="003445F6" w:rsidRDefault="00B27205" w:rsidP="005C4E04">
                  <w:pPr>
                    <w:tabs>
                      <w:tab w:val="left" w:pos="187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1861FB">
                    <w:rPr>
                      <w:rFonts w:ascii="Times New Roman" w:hAnsi="Times New Roman"/>
                      <w:sz w:val="24"/>
                      <w:szCs w:val="24"/>
                    </w:rPr>
                    <w:t>Формируется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9935CA" w:rsidRPr="003445F6">
                    <w:rPr>
                      <w:rFonts w:ascii="Times New Roman" w:hAnsi="Times New Roman"/>
                      <w:sz w:val="24"/>
                      <w:szCs w:val="24"/>
                    </w:rPr>
                    <w:t xml:space="preserve">и уточняется навык, закрепляются основные временные и пространственные связи, происходит овладение основными формами движения </w:t>
                  </w:r>
                </w:p>
              </w:tc>
            </w:tr>
            <w:tr w:rsidR="009935CA" w:rsidRPr="00E16447" w:rsidTr="005C4E04">
              <w:trPr>
                <w:trHeight w:val="248"/>
              </w:trPr>
              <w:tc>
                <w:tcPr>
                  <w:tcW w:w="428" w:type="dxa"/>
                </w:tcPr>
                <w:p w:rsidR="009935CA" w:rsidRPr="00E16447" w:rsidRDefault="009935CA" w:rsidP="005C4E0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008" w:type="dxa"/>
                </w:tcPr>
                <w:p w:rsidR="009935CA" w:rsidRPr="003445F6" w:rsidRDefault="009935CA" w:rsidP="005C4E0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акрепления </w:t>
                  </w:r>
                </w:p>
              </w:tc>
              <w:tc>
                <w:tcPr>
                  <w:tcW w:w="287" w:type="dxa"/>
                </w:tcPr>
                <w:p w:rsidR="009935CA" w:rsidRPr="000E449F" w:rsidRDefault="009935CA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dxa"/>
                  <w:vAlign w:val="center"/>
                </w:tcPr>
                <w:p w:rsidR="009935CA" w:rsidRPr="003445F6" w:rsidRDefault="005C4E04" w:rsidP="001861FB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 w:rsidRPr="0018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Становится более совершенным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935CA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навык, происходит дальнейшее освоение изучаемого приема и действия, развитие физических качеств</w:t>
                  </w:r>
                  <w:r w:rsidR="001861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9935CA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935CA" w:rsidRP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</w:t>
                  </w:r>
                  <w:r w:rsidR="009935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уется устойчивый динамический стереотип</w:t>
                  </w:r>
                  <w:r w:rsidR="009935CA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различных условиях</w:t>
                  </w:r>
                </w:p>
              </w:tc>
            </w:tr>
            <w:tr w:rsidR="009935CA" w:rsidRPr="00E16447" w:rsidTr="005C4E04">
              <w:trPr>
                <w:trHeight w:val="566"/>
              </w:trPr>
              <w:tc>
                <w:tcPr>
                  <w:tcW w:w="428" w:type="dxa"/>
                </w:tcPr>
                <w:p w:rsidR="009935CA" w:rsidRPr="00E16447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008" w:type="dxa"/>
                </w:tcPr>
                <w:p w:rsidR="009935CA" w:rsidRPr="003445F6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С</w:t>
                  </w:r>
                  <w:r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овершенствования</w:t>
                  </w: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7" w:type="dxa"/>
                </w:tcPr>
                <w:p w:rsidR="009935CA" w:rsidRPr="001922D3" w:rsidRDefault="009935CA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95" w:type="dxa"/>
                  <w:vAlign w:val="center"/>
                </w:tcPr>
                <w:p w:rsidR="009935CA" w:rsidRPr="003445F6" w:rsidRDefault="009935CA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оздается общее представление об изучаемом приеме или действии</w:t>
                  </w:r>
                </w:p>
              </w:tc>
            </w:tr>
          </w:tbl>
          <w:p w:rsidR="009935CA" w:rsidRDefault="009935CA" w:rsidP="005C4E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 под соответствующими буквами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</w:tblGrid>
            <w:tr w:rsidR="009935CA" w:rsidRPr="00E16447" w:rsidTr="005C4E04">
              <w:tc>
                <w:tcPr>
                  <w:tcW w:w="531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32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935CA" w:rsidRPr="00E16447" w:rsidTr="005C4E04">
              <w:tc>
                <w:tcPr>
                  <w:tcW w:w="531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1418" w:type="dxa"/>
            <w:vMerge w:val="restart"/>
          </w:tcPr>
          <w:p w:rsidR="009935CA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 ответа,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правильных ответа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935CA" w:rsidRPr="00E16447" w:rsidTr="00DF3181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ОПК-13.2. </w:t>
            </w:r>
            <w:r w:rsidRPr="005408CB">
              <w:rPr>
                <w:bCs/>
              </w:rPr>
              <w:t>Умеет: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дифференцировать обучающихся, тренирующихся по степени физического развития в пределах возрастно-половых </w:t>
            </w:r>
            <w:r w:rsidRPr="005408CB">
              <w:lastRenderedPageBreak/>
              <w:t xml:space="preserve">групп для подбора величин тренировочных нагрузок;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планировать тренировочный  процесс, ориентируясь на общие положения теории физической культуры при опоре на конкретику избранного вида спорта;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</w:t>
            </w:r>
            <w:r w:rsidRPr="005408CB">
              <w:lastRenderedPageBreak/>
              <w:t xml:space="preserve">средств физической культуры и спорта в режиме учебного и вне учебного времени;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средства и величину нагрузки на занятиях по </w:t>
            </w:r>
            <w:r w:rsidRPr="005408CB">
              <w:lastRenderedPageBreak/>
              <w:t xml:space="preserve">гимнастике, легкой атлетике, подвижным и спортивным играм, плаванию, лыжной подготовке в зависимости от поставленных задач;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формы, методы и средства оценивания процесса и результатов </w:t>
            </w:r>
            <w:proofErr w:type="gramStart"/>
            <w:r w:rsidRPr="005408CB">
              <w:t>деятельности</w:t>
            </w:r>
            <w:proofErr w:type="gramEnd"/>
            <w:r w:rsidRPr="005408CB">
              <w:t xml:space="preserve"> занимающихся при освоении программ по гимнастике, легкой атлетике, подвижным и спортивным играм, плаванию, лыжной </w:t>
            </w:r>
            <w:r w:rsidRPr="005408CB">
              <w:lastRenderedPageBreak/>
              <w:t xml:space="preserve">подготовке;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задачи учебно-тренировочного занятия по ИВАС;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подбирать средства и методы для решения задач учебно-тренировочного процесса по ИВАС;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подбирать величину тренировочной нагрузки на учебно-тренировочных занятиях по ИВАС в соответствии с поставленными задачами и особенностями занимающихся;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раскрывать и интерпретировать методику обучения технике отдельных видов спортивных дисциплин (упражнений) в ИВАС; </w:t>
            </w:r>
          </w:p>
          <w:p w:rsidR="009935CA" w:rsidRPr="005408CB" w:rsidRDefault="009935CA" w:rsidP="005408C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408CB">
              <w:rPr>
                <w:rFonts w:ascii="Times New Roman" w:hAnsi="Times New Roman"/>
                <w:sz w:val="24"/>
                <w:szCs w:val="24"/>
              </w:rPr>
              <w:t xml:space="preserve">- планировать содержание учебно-тренировочных занятий по ИВАС с </w:t>
            </w:r>
            <w:r w:rsidRPr="005408CB">
              <w:rPr>
                <w:rFonts w:ascii="Times New Roman" w:hAnsi="Times New Roman"/>
                <w:sz w:val="24"/>
                <w:szCs w:val="24"/>
              </w:rPr>
              <w:lastRenderedPageBreak/>
              <w:t>учетом уровня подготовленности занимающихся, материально-технического оснащения, погодных и санитарно-гигиенических условий.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DF3181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714313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ОПК-13.3. </w:t>
            </w:r>
            <w:r w:rsidRPr="00714313">
              <w:rPr>
                <w:bCs/>
              </w:rPr>
              <w:t>Имеет опыт: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 - планирования занятий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учебно-тренировочных </w:t>
            </w:r>
            <w:r w:rsidRPr="005408CB">
              <w:lastRenderedPageBreak/>
              <w:t xml:space="preserve">занятий по ИВАС;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занятий по учебному предмету «Физическая культура»; </w:t>
            </w:r>
          </w:p>
          <w:p w:rsidR="009935CA" w:rsidRPr="005408CB" w:rsidRDefault="009935CA" w:rsidP="005408CB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внеурочных занятий (кружков физической культуры, групп ОФП, спортивных секций); </w:t>
            </w:r>
          </w:p>
          <w:p w:rsidR="009935CA" w:rsidRPr="005408CB" w:rsidRDefault="009935CA" w:rsidP="005408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408CB">
              <w:rPr>
                <w:rFonts w:ascii="Times New Roman" w:hAnsi="Times New Roman"/>
                <w:sz w:val="24"/>
                <w:szCs w:val="24"/>
              </w:rPr>
              <w:t>- планирования мероприятий активного отдыха обучающихся в режиме учебного и вне учебного времени образовательной организации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DF3181">
        <w:tc>
          <w:tcPr>
            <w:tcW w:w="522" w:type="dxa"/>
            <w:vMerge w:val="restart"/>
          </w:tcPr>
          <w:p w:rsidR="009935CA" w:rsidRPr="00DA6487" w:rsidRDefault="00DA648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48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63" w:type="dxa"/>
          </w:tcPr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ОПК-13.1. </w:t>
            </w:r>
            <w:r w:rsidRPr="005408CB">
              <w:rPr>
                <w:bCs/>
              </w:rPr>
              <w:t>Знает: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методические и </w:t>
            </w:r>
            <w:r w:rsidRPr="005408CB">
              <w:lastRenderedPageBreak/>
              <w:t xml:space="preserve">технологические подходы, структуру построения занятий, формы и способы планирования;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основные и дополнительные формы занятий;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документы планирования образовательного процесса и тренировочного процесса на разных стадиях и этапах;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организацию образовательного процесса по физической культуре в образовательных организациях общего и профессионального образования;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организацию деятельности учащихся, направленной на освоение дополнительной общеобразовательной программы по физической культуре </w:t>
            </w:r>
            <w:r w:rsidRPr="005408CB">
              <w:lastRenderedPageBreak/>
              <w:t xml:space="preserve">и спорту;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терминологию и классификацию в гимнастике, легкой атлетике, плавании, подвижных и спортивных играх, лыжном спорте;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содержания и правила оформления плана учебно-тренировочного занятия с использованием средств гимнастики, легкой атлетики, плавания, подвижных и спортивных игр, лыжного спорта;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правила и организация соревнований в </w:t>
            </w:r>
            <w:r w:rsidRPr="005408CB">
              <w:lastRenderedPageBreak/>
              <w:t xml:space="preserve">гимнастике, легкой атлетике, плавании, подвижных и спортивных играх, лыжном спорте;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способы оценки результатов обучения в гимнастике, легкой атлетике, плавании, подвижных и спортивных играх, лыжном спорте;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терминологию, классификацию и общую характеристику спортивных дисциплин (упражнений) в ИВАС;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методики обучения технике спортивных дисциплин (упражнений) в ИВАС;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способы оценки </w:t>
            </w:r>
            <w:r w:rsidRPr="005408CB">
              <w:lastRenderedPageBreak/>
              <w:t xml:space="preserve">результатов учебно-тренировочного процесса в ИВАС;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виды и технологию планирования и организации учебно-тренировочного процесса в ИВАС. </w:t>
            </w:r>
          </w:p>
        </w:tc>
        <w:tc>
          <w:tcPr>
            <w:tcW w:w="1644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типа на установление соответствия</w:t>
            </w:r>
          </w:p>
        </w:tc>
        <w:tc>
          <w:tcPr>
            <w:tcW w:w="1616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3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4110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Ознакомьтесь с ситуацией и установите </w:t>
            </w:r>
            <w:r w:rsidRPr="00256613">
              <w:rPr>
                <w:rFonts w:ascii="Times New Roman" w:hAnsi="Times New Roman"/>
                <w:i/>
                <w:sz w:val="24"/>
                <w:szCs w:val="24"/>
              </w:rPr>
              <w:t>соответствие.</w:t>
            </w:r>
          </w:p>
          <w:p w:rsidR="009935CA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Установите соответствие методов тренировки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лыжников-</w:t>
            </w:r>
            <w:r w:rsidRPr="00256613">
              <w:rPr>
                <w:rFonts w:ascii="Times New Roman" w:hAnsi="Times New Roman"/>
                <w:sz w:val="24"/>
                <w:szCs w:val="24"/>
              </w:rPr>
              <w:t xml:space="preserve">гонщиков </w:t>
            </w:r>
            <w:r w:rsidR="00DF3181">
              <w:rPr>
                <w:rFonts w:ascii="Times New Roman" w:hAnsi="Times New Roman"/>
                <w:sz w:val="24"/>
                <w:szCs w:val="24"/>
              </w:rPr>
              <w:t>в левом столбце (А-Г</w:t>
            </w:r>
            <w:r w:rsidRPr="00256613">
              <w:rPr>
                <w:rFonts w:ascii="Times New Roman" w:hAnsi="Times New Roman"/>
                <w:sz w:val="24"/>
                <w:szCs w:val="24"/>
              </w:rPr>
              <w:t xml:space="preserve">) и их </w:t>
            </w:r>
            <w:r w:rsidRPr="007C1A29">
              <w:rPr>
                <w:rFonts w:ascii="Times New Roman" w:hAnsi="Times New Roman"/>
                <w:sz w:val="24"/>
                <w:szCs w:val="24"/>
              </w:rPr>
              <w:t>определений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правом столбце (1-5).</w:t>
            </w:r>
          </w:p>
          <w:p w:rsidR="00DF3181" w:rsidRDefault="00DF3181" w:rsidP="005C4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3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417"/>
              <w:gridCol w:w="284"/>
              <w:gridCol w:w="1984"/>
            </w:tblGrid>
            <w:tr w:rsidR="009935CA" w:rsidRPr="00E16447" w:rsidTr="005C4E04">
              <w:tc>
                <w:tcPr>
                  <w:tcW w:w="312" w:type="dxa"/>
                </w:tcPr>
                <w:p w:rsidR="009935CA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9935CA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Метод тренировки</w:t>
                  </w:r>
                </w:p>
              </w:tc>
              <w:tc>
                <w:tcPr>
                  <w:tcW w:w="284" w:type="dxa"/>
                  <w:vAlign w:val="center"/>
                </w:tcPr>
                <w:p w:rsidR="009935CA" w:rsidRPr="00E16447" w:rsidRDefault="009935CA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9935CA" w:rsidRPr="00E16447" w:rsidRDefault="009935CA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9935CA" w:rsidRPr="00E16447" w:rsidTr="005C4E04">
              <w:tc>
                <w:tcPr>
                  <w:tcW w:w="312" w:type="dxa"/>
                </w:tcPr>
                <w:p w:rsidR="009935CA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9935CA" w:rsidRPr="009C22F1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Равномерный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9935CA" w:rsidRPr="009C22F1" w:rsidRDefault="009935CA" w:rsidP="005C4E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9935CA" w:rsidRPr="0085162F" w:rsidRDefault="00DA6487" w:rsidP="005C4E0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="009935CA" w:rsidRPr="0085162F">
                    <w:rPr>
                      <w:rFonts w:ascii="Times New Roman" w:hAnsi="Times New Roman"/>
                      <w:sz w:val="24"/>
                      <w:szCs w:val="24"/>
                    </w:rPr>
                    <w:t xml:space="preserve">роведение занятий или контрольного соревнования в условиях, максимально приближенных к </w:t>
                  </w:r>
                  <w:proofErr w:type="gramStart"/>
                  <w:r w:rsidR="009935CA" w:rsidRPr="0085162F">
                    <w:rPr>
                      <w:rFonts w:ascii="Times New Roman" w:hAnsi="Times New Roman"/>
                      <w:sz w:val="24"/>
                      <w:szCs w:val="24"/>
                    </w:rPr>
                    <w:t>соревновательным</w:t>
                  </w:r>
                  <w:proofErr w:type="gramEnd"/>
                </w:p>
              </w:tc>
            </w:tr>
            <w:tr w:rsidR="009935CA" w:rsidRPr="00E16447" w:rsidTr="005C4E04">
              <w:tc>
                <w:tcPr>
                  <w:tcW w:w="312" w:type="dxa"/>
                </w:tcPr>
                <w:p w:rsidR="009935CA" w:rsidRPr="00B6098C" w:rsidRDefault="009935CA" w:rsidP="005C4E0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9935CA" w:rsidRPr="00B6098C" w:rsidRDefault="009935CA" w:rsidP="005C4E0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Переменный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9935CA" w:rsidRPr="009C22F1" w:rsidRDefault="009935CA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Pr="009C2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984" w:type="dxa"/>
                </w:tcPr>
                <w:p w:rsidR="009935CA" w:rsidRPr="0085162F" w:rsidRDefault="00DA6487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9935CA" w:rsidRPr="00851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лительное и непрерывное выполнение тренировочной нагрузки без изменения заданной интенсивности от начала до окончания работы</w:t>
                  </w:r>
                </w:p>
              </w:tc>
            </w:tr>
            <w:tr w:rsidR="009935CA" w:rsidRPr="00E16447" w:rsidTr="005C4E04">
              <w:tc>
                <w:tcPr>
                  <w:tcW w:w="312" w:type="dxa"/>
                </w:tcPr>
                <w:p w:rsidR="009935CA" w:rsidRPr="00B6098C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9935CA" w:rsidRPr="00B6098C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Повторный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9935CA" w:rsidRPr="008C16EC" w:rsidRDefault="009935CA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:rsidR="009935CA" w:rsidRPr="0085162F" w:rsidRDefault="00DA6487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9935CA" w:rsidRPr="00851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остепенное изменение интенсивности при прохождении заданной дистанции на </w:t>
                  </w:r>
                  <w:r w:rsidR="009935CA" w:rsidRPr="008516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лыжах в течение какого-либо времени</w:t>
                  </w:r>
                </w:p>
              </w:tc>
            </w:tr>
            <w:tr w:rsidR="009935CA" w:rsidRPr="00E16447" w:rsidTr="005C4E04">
              <w:tc>
                <w:tcPr>
                  <w:tcW w:w="312" w:type="dxa"/>
                </w:tcPr>
                <w:p w:rsidR="009935CA" w:rsidRPr="00B6098C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9935CA" w:rsidRPr="00B6098C" w:rsidRDefault="009935CA" w:rsidP="005C4E0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Соревновательный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9935CA" w:rsidRPr="009C22F1" w:rsidRDefault="009935CA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:rsidR="009935CA" w:rsidRPr="0085162F" w:rsidRDefault="00DA6487" w:rsidP="005C4E04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М</w:t>
                  </w:r>
                  <w:r w:rsidR="009935CA" w:rsidRPr="00411AB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ногократн</w:t>
                  </w:r>
                  <w:r w:rsidR="001861FB" w:rsidRPr="001861F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ое</w:t>
                  </w:r>
                  <w:r w:rsidR="009935CA" w:rsidRPr="00411AB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выполнение</w:t>
                  </w:r>
                  <w:r w:rsidR="001861FB"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9935CA" w:rsidRPr="00411AB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упражнения через интервалы отдыха, в течение которых происходит достаточно полное восстановление работоспособности</w:t>
                  </w:r>
                </w:p>
              </w:tc>
            </w:tr>
          </w:tbl>
          <w:p w:rsidR="009935CA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5CA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613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/>
                <w:sz w:val="24"/>
                <w:szCs w:val="24"/>
              </w:rPr>
              <w:t>буквами:</w:t>
            </w:r>
          </w:p>
          <w:p w:rsidR="009935CA" w:rsidRPr="00E16447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  <w:gridCol w:w="516"/>
            </w:tblGrid>
            <w:tr w:rsidR="009935CA" w:rsidRPr="00E16447" w:rsidTr="005C4E04">
              <w:tc>
                <w:tcPr>
                  <w:tcW w:w="531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6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935CA" w:rsidRPr="00E16447" w:rsidTr="005C4E04">
              <w:tc>
                <w:tcPr>
                  <w:tcW w:w="531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9935CA" w:rsidRPr="00E16447" w:rsidRDefault="009935CA" w:rsidP="005C4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9935CA" w:rsidRPr="00E16447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А2Б3В4Г1</w:t>
            </w:r>
          </w:p>
        </w:tc>
        <w:tc>
          <w:tcPr>
            <w:tcW w:w="1418" w:type="dxa"/>
            <w:vMerge w:val="restart"/>
          </w:tcPr>
          <w:p w:rsidR="009935CA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четыре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правильных ответ</w:t>
            </w:r>
            <w:r w:rsidR="0068347C">
              <w:rPr>
                <w:rFonts w:ascii="Times New Roman" w:hAnsi="Times New Roman"/>
                <w:sz w:val="24"/>
                <w:szCs w:val="24"/>
              </w:rPr>
              <w:t>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ответа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ответа 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935CA" w:rsidRPr="00E16447" w:rsidTr="00DF3181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5408CB" w:rsidRDefault="00DA6487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ОПК-13.2</w:t>
            </w:r>
            <w:proofErr w:type="gramStart"/>
            <w:r>
              <w:t xml:space="preserve"> </w:t>
            </w:r>
            <w:r w:rsidR="009935CA" w:rsidRPr="00DA6487">
              <w:rPr>
                <w:bCs/>
              </w:rPr>
              <w:t>У</w:t>
            </w:r>
            <w:proofErr w:type="gramEnd"/>
            <w:r w:rsidR="009935CA" w:rsidRPr="00DA6487">
              <w:rPr>
                <w:bCs/>
              </w:rPr>
              <w:t>меет: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планировать тренировочный  процесс, ориентируясь на общие положения теории физической культуры при опоре на конкретику избранного вида спорта;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планировать учебно-воспитательный процесс по физической культуре </w:t>
            </w:r>
            <w:r w:rsidRPr="005408CB">
              <w:lastRenderedPageBreak/>
              <w:t xml:space="preserve">и спорту в соответствии с основной и дополнительной общеобразовательной программой;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решать поставленные задачи занятия, подбирать методику проведения занятий </w:t>
            </w:r>
            <w:r w:rsidRPr="005408CB">
              <w:lastRenderedPageBreak/>
              <w:t xml:space="preserve">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</w:t>
            </w:r>
            <w:r w:rsidRPr="005408CB">
              <w:lastRenderedPageBreak/>
              <w:t xml:space="preserve">атлетики, подвижных и спортивных игр, плавания, лыжного спорта;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формы, методы и средства оценивания процесса и результатов </w:t>
            </w:r>
            <w:proofErr w:type="gramStart"/>
            <w:r w:rsidRPr="005408CB">
              <w:t>деятельности</w:t>
            </w:r>
            <w:proofErr w:type="gramEnd"/>
            <w:r w:rsidRPr="005408CB">
              <w:t xml:space="preserve"> занимающихся при освоении программ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задачи учебно-тренировочного занятия по ИВАС;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подбирать средства и методы для решения задач учебно-тренировочного процесса по ИВАС;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подбирать величину тренировочной нагрузки на учебно-тренировочных занятиях по ИВАС в соответствии с поставленными </w:t>
            </w:r>
            <w:r w:rsidRPr="005408CB">
              <w:lastRenderedPageBreak/>
              <w:t xml:space="preserve">задачами и особенностями занимающихся;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раскрывать и интерпретировать методику обучения технике отдельных видов спортивных дисциплин (упражнений) в ИВАС; </w:t>
            </w:r>
          </w:p>
          <w:p w:rsidR="009935CA" w:rsidRPr="005408CB" w:rsidRDefault="009935CA" w:rsidP="0071431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408CB">
              <w:rPr>
                <w:rFonts w:ascii="Times New Roman" w:hAnsi="Times New Roman"/>
                <w:sz w:val="24"/>
                <w:szCs w:val="24"/>
              </w:rPr>
              <w:t>- планировать содержание учебно-тренировочных занятий по ИВАС с учетом уровня подготовленности занимающихся, материально-технического оснащения, погодных и санитарно-гигиенических условий.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DF3181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714313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ОПК-13.3. </w:t>
            </w:r>
            <w:r w:rsidRPr="00714313">
              <w:rPr>
                <w:bCs/>
              </w:rPr>
              <w:t>Имеет опыт: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 - планирования занятий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lastRenderedPageBreak/>
              <w:t xml:space="preserve"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учебно-тренировочных занятий по ИВАС;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занятий по учебному предмету «Физическая культура»; </w:t>
            </w:r>
          </w:p>
          <w:p w:rsidR="009935CA" w:rsidRPr="005408CB" w:rsidRDefault="009935CA" w:rsidP="00714313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</w:t>
            </w:r>
            <w:r w:rsidRPr="005408CB">
              <w:lastRenderedPageBreak/>
              <w:t xml:space="preserve">внеурочных занятий (кружков физической культуры, групп ОФП, спортивных секций); </w:t>
            </w:r>
          </w:p>
          <w:p w:rsidR="009935CA" w:rsidRPr="005408CB" w:rsidRDefault="009935CA" w:rsidP="0071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408CB">
              <w:rPr>
                <w:rFonts w:ascii="Times New Roman" w:hAnsi="Times New Roman"/>
                <w:sz w:val="24"/>
                <w:szCs w:val="24"/>
              </w:rPr>
              <w:t>- планирования мероприятий активного отдыха обучающихся в режиме учебного и вне учебного времени образовательной организации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DF3181">
        <w:tc>
          <w:tcPr>
            <w:tcW w:w="522" w:type="dxa"/>
            <w:vMerge w:val="restart"/>
          </w:tcPr>
          <w:p w:rsidR="009935CA" w:rsidRPr="00DA6487" w:rsidRDefault="00DA648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48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63" w:type="dxa"/>
          </w:tcPr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ОПК-13.1. </w:t>
            </w:r>
            <w:r w:rsidRPr="003D1E2F">
              <w:rPr>
                <w:bCs/>
              </w:rPr>
              <w:t>Знает: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методические и технологические подходы, структуру построения занятий, формы и способы планирования;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-основные и дополнительные формы занятий;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-документы планирования образовательного процесса и тренировочного процесса на разных стадиях и этапах;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-организацию образовательного процесса по </w:t>
            </w:r>
            <w:r w:rsidRPr="003D1E2F">
              <w:lastRenderedPageBreak/>
              <w:t xml:space="preserve">физической культуре в образовательных организациях общего и профессионального образования;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организацию деятельности учащихся, направленной на освоение дополнительной общеобразовательной программы по физической культуре и спорту;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терминологию и классификацию в гимнастике, легкой атлетике, плавании, подвижных и спортивных играх, лыжном спорте;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lastRenderedPageBreak/>
              <w:t xml:space="preserve">- содержания и правила оформления плана учебно-тренировочного занятия с использованием средств гимнастики, легкой атлетики, плавания, подвижных и спортивных игр, лыжного спорта;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правила и организация соревнований в гимнастике, легкой атлетике, плавании, подвижных и спортивных играх, лыжном спорте;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способы оценки результатов обучения в гимнастике, легкой атлетике, плавании, подвижных и спортивных играх, лыжном спорте;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терминологию, классификацию и общую характеристику спортивных дисциплин </w:t>
            </w:r>
            <w:r w:rsidRPr="003D1E2F">
              <w:lastRenderedPageBreak/>
              <w:t xml:space="preserve">(упражнений) в ИВАС;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средства и методы физической, технической, тактической и психологической подготовки в ИВАС;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методики обучения технике спортивных дисциплин (упражнений) в ИВАС;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способы оценки результатов учебно-тренировочного процесса в ИВАС; </w:t>
            </w:r>
          </w:p>
          <w:p w:rsidR="009935CA" w:rsidRPr="003D1E2F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3D1E2F">
              <w:t xml:space="preserve">- виды и технологию планирования и организации учебно-тренировочного процесса в ИВАС. </w:t>
            </w:r>
          </w:p>
        </w:tc>
        <w:tc>
          <w:tcPr>
            <w:tcW w:w="1644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110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9935CA" w:rsidRPr="00E16447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относятся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специальным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подготовке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лыжников-гонщиков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935CA" w:rsidRPr="00E16447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410" w:type="dxa"/>
            <w:gridSpan w:val="2"/>
            <w:vMerge w:val="restart"/>
          </w:tcPr>
          <w:p w:rsidR="009935CA" w:rsidRPr="00E92CAC" w:rsidRDefault="009935CA" w:rsidP="00B272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2CA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группу специальных упражнений включаются упражнения, избирательно воздействующие на отдельные группы мышц, участвующие в определенных движениях,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1861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митационные упражнения,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применение тренажеров, передвижение на лыжероллерах</w:t>
            </w:r>
            <w:r w:rsidRPr="00E92CA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418" w:type="dxa"/>
            <w:vMerge w:val="restart"/>
          </w:tcPr>
          <w:p w:rsidR="00DA6487" w:rsidRPr="00E1644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48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DF3181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ОПК-13.2. </w:t>
            </w:r>
            <w:r w:rsidRPr="005408CB">
              <w:rPr>
                <w:b/>
                <w:bCs/>
              </w:rPr>
              <w:t>Умеет: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</w:t>
            </w:r>
            <w:r w:rsidRPr="005408CB">
              <w:lastRenderedPageBreak/>
              <w:t xml:space="preserve">нагрузок;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планировать тренировочный  процесс, ориентируясь на общие положения теории физической культуры при опоре на конкретику избранного вида спорта;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</w:t>
            </w:r>
            <w:r w:rsidRPr="005408CB">
              <w:lastRenderedPageBreak/>
              <w:t xml:space="preserve">вне учебного времени;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>
              <w:t>-</w:t>
            </w:r>
            <w:r w:rsidRPr="005408CB">
              <w:t xml:space="preserve">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средства и величину нагрузки на занятиях по гимнастике, легкой атлетике, подвижным и спортивным играм, </w:t>
            </w:r>
            <w:r w:rsidRPr="005408CB">
              <w:lastRenderedPageBreak/>
              <w:t xml:space="preserve">плаванию, лыжной подготовке в зависимости от поставленных задач;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определять формы, методы и средства оценивания процесса и результатов </w:t>
            </w:r>
            <w:proofErr w:type="gramStart"/>
            <w:r w:rsidRPr="005408CB">
              <w:t>деятельности</w:t>
            </w:r>
            <w:proofErr w:type="gramEnd"/>
            <w:r w:rsidRPr="005408CB">
              <w:t xml:space="preserve"> занимающихся при освоении программ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>- определять задачи учебно-</w:t>
            </w:r>
            <w:r w:rsidRPr="005408CB">
              <w:lastRenderedPageBreak/>
              <w:t xml:space="preserve">тренировочного занятия по ИВАС;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подбирать средства и методы для решения задач учебно-тренировочного процесса по ИВАС;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подбирать величину тренировочной нагрузки на учебно-тренировочных занятиях по ИВАС в соответствии с поставленными задачами и особенностями занимающихся;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раскрывать и интерпретировать методику обучения технике отдельных видов спортивных дисциплин (упражнений) в ИВАС; </w:t>
            </w:r>
          </w:p>
          <w:p w:rsidR="009935CA" w:rsidRPr="005408CB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408CB">
              <w:rPr>
                <w:rFonts w:ascii="Times New Roman" w:hAnsi="Times New Roman"/>
                <w:sz w:val="24"/>
                <w:szCs w:val="24"/>
              </w:rPr>
              <w:t xml:space="preserve">- планировать содержание учебно-тренировочных занятий по ИВАС с учетом уровня подготовленности занимающихся, </w:t>
            </w:r>
            <w:r w:rsidRPr="005408CB">
              <w:rPr>
                <w:rFonts w:ascii="Times New Roman" w:hAnsi="Times New Roman"/>
                <w:sz w:val="24"/>
                <w:szCs w:val="24"/>
              </w:rPr>
              <w:lastRenderedPageBreak/>
              <w:t>материально-технического оснащения, погодных и санитарно-гигиенических условий.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DF3181">
        <w:trPr>
          <w:trHeight w:val="870"/>
        </w:trPr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714313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ОПК-13.3. </w:t>
            </w:r>
            <w:r w:rsidRPr="00714313">
              <w:rPr>
                <w:bCs/>
              </w:rPr>
              <w:t>Имеет опыт: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 - планирования занятий по гимнастике, легкой атлетике, подвижным и спортивным играм, плаванию, лыжной подготовке;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учебно-тренировочных занятий по ИВАС;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составления комплексов </w:t>
            </w:r>
            <w:r w:rsidRPr="005408CB">
              <w:lastRenderedPageBreak/>
              <w:t xml:space="preserve">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занятий по учебному предмету «Физическая культура»; </w:t>
            </w:r>
          </w:p>
          <w:p w:rsidR="009935CA" w:rsidRPr="005408CB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</w:pPr>
            <w:r w:rsidRPr="005408CB">
              <w:t xml:space="preserve">- планирования внеурочных занятий (кружков физической культуры, групп ОФП, спортивных секций); </w:t>
            </w:r>
          </w:p>
          <w:p w:rsidR="009935CA" w:rsidRPr="005408CB" w:rsidRDefault="009935CA" w:rsidP="005C4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408CB">
              <w:rPr>
                <w:rFonts w:ascii="Times New Roman" w:hAnsi="Times New Roman"/>
                <w:sz w:val="24"/>
                <w:szCs w:val="24"/>
              </w:rPr>
              <w:t>- планирования мероприятий активного отдыха обучающихся в режиме учебного и вне учебного времени образовательной организации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9121A7">
        <w:tc>
          <w:tcPr>
            <w:tcW w:w="15276" w:type="dxa"/>
            <w:gridSpan w:val="10"/>
            <w:shd w:val="clear" w:color="auto" w:fill="F2DBDB"/>
          </w:tcPr>
          <w:p w:rsidR="009935CA" w:rsidRPr="009121A7" w:rsidRDefault="009935CA" w:rsidP="002266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3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ОПК-14. </w:t>
            </w:r>
            <w:proofErr w:type="gramStart"/>
            <w:r w:rsidRPr="00714313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14313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помощь.</w:t>
            </w:r>
          </w:p>
        </w:tc>
      </w:tr>
      <w:tr w:rsidR="009935CA" w:rsidRPr="00DC142D" w:rsidTr="005125D9">
        <w:tc>
          <w:tcPr>
            <w:tcW w:w="522" w:type="dxa"/>
            <w:vMerge w:val="restart"/>
          </w:tcPr>
          <w:p w:rsidR="009935CA" w:rsidRPr="00DA6487" w:rsidRDefault="00DA648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4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63" w:type="dxa"/>
          </w:tcPr>
          <w:p w:rsidR="009935CA" w:rsidRPr="00790709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bCs/>
                <w:color w:val="000000"/>
              </w:rPr>
            </w:pPr>
            <w:r w:rsidRPr="00790709">
              <w:rPr>
                <w:bCs/>
                <w:color w:val="000000"/>
              </w:rPr>
              <w:t>ОПК 14.1. Знает: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санитарно-гигиенические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требования к занятиям гимнастикой, легкой атлетикой, лыжным спортом, плаванием, спортивными играми, правила обеспечения безопасности и профилактики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травматизма;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 факторы и причины травматизма в процессе занятий гимнастикой, легкой атлетикой, лыжным спортом, плаванием, спортивными играми, правила обеспечения безопасности и профилактики травматизма;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 - приемы помощи и страховки при проведении занятий по физической культуре с использованием средств гимнастики, легкой атлетики, лыжного спорта, плавания, спортивных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игр;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требования к экипировке, спортивному инвентарю и оборудованию на занятиях и соревнованиях по гимнастике, легкой атлетике, лыжному спорту, плаванию, спортивным играм;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лыжному спорту, плаванию, спортивным играм;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- особенности занятий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гимнастикой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, легкой атлетикой, лыжным спортом, плаванием, спортивными играми, правила обеспечения безопасности и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профилактики травматизм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с учащимися различных медицинских групп;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специфику проведения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тренировочных занятий, а также требования к технике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безопасности в условиях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тренировочных занятий и соревнований по ИВАС;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причины травматизма, меры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предупреждения на занятиях ИВАС; </w:t>
            </w:r>
          </w:p>
          <w:p w:rsidR="009935CA" w:rsidRPr="00714313" w:rsidRDefault="009935CA" w:rsidP="00790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ИВАС;</w:t>
            </w:r>
          </w:p>
          <w:p w:rsidR="009935CA" w:rsidRPr="00714313" w:rsidRDefault="009935CA" w:rsidP="00790709">
            <w:pPr>
              <w:pStyle w:val="af"/>
              <w:tabs>
                <w:tab w:val="left" w:pos="567"/>
              </w:tabs>
              <w:spacing w:after="0"/>
              <w:jc w:val="both"/>
              <w:rPr>
                <w:i/>
              </w:rPr>
            </w:pPr>
            <w:r w:rsidRPr="00714313">
              <w:rPr>
                <w:i/>
              </w:rPr>
              <w:t xml:space="preserve">- правила техники безопасности и основы организации </w:t>
            </w:r>
            <w:r w:rsidRPr="00714313">
              <w:rPr>
                <w:i/>
              </w:rPr>
              <w:lastRenderedPageBreak/>
              <w:t>первой помощи при проведении тренировочных мероприятий со спортсменами спортивной сборной команды;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процессе.</w:t>
            </w:r>
          </w:p>
        </w:tc>
        <w:tc>
          <w:tcPr>
            <w:tcW w:w="1644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развёрнутым ответом</w:t>
            </w:r>
          </w:p>
        </w:tc>
        <w:tc>
          <w:tcPr>
            <w:tcW w:w="1616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3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9935CA" w:rsidRPr="00E16447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«лыжная трасса».</w:t>
            </w:r>
          </w:p>
          <w:p w:rsidR="009935CA" w:rsidRPr="00E16447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9935CA" w:rsidRPr="002B3198" w:rsidRDefault="009935CA" w:rsidP="005C4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Лыжная трасса – специально подготовленный </w:t>
            </w:r>
            <w:r w:rsidRPr="002B3198">
              <w:rPr>
                <w:rFonts w:ascii="Times New Roman" w:hAnsi="Times New Roman"/>
                <w:sz w:val="24"/>
                <w:szCs w:val="24"/>
              </w:rPr>
              <w:lastRenderedPageBreak/>
              <w:t>участок местности шириной не менее 3 метров</w:t>
            </w:r>
            <w:r w:rsidRPr="00E00578">
              <w:rPr>
                <w:rFonts w:ascii="Times New Roman" w:hAnsi="Times New Roman"/>
                <w:sz w:val="24"/>
                <w:szCs w:val="24"/>
              </w:rPr>
              <w:t>, предназначенный для перемещения на лыжах</w:t>
            </w:r>
            <w:r w:rsidRPr="002B31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DA6487" w:rsidRPr="00E1644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ответом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48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125D9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714313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b/>
                <w:bCs/>
                <w:color w:val="000000"/>
              </w:rPr>
            </w:pPr>
            <w:r w:rsidRPr="00790709">
              <w:rPr>
                <w:bCs/>
                <w:color w:val="000000"/>
              </w:rPr>
              <w:t>ОПК 14.2.</w:t>
            </w:r>
            <w:r w:rsidRPr="00714313">
              <w:rPr>
                <w:b/>
                <w:bCs/>
                <w:color w:val="000000"/>
              </w:rPr>
              <w:t xml:space="preserve"> </w:t>
            </w:r>
            <w:r w:rsidRPr="00790709">
              <w:rPr>
                <w:bCs/>
                <w:color w:val="000000"/>
              </w:rPr>
              <w:t>Умеет: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обеспечивать технику безопасности на занятиях с учётом гигиенических нор</w:t>
            </w:r>
            <w:proofErr w:type="gramStart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м(</w:t>
            </w:r>
            <w:proofErr w:type="gramEnd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соблюдение площади на одного занимающегося, микроклимат, отопление,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вентиляция,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освещение, размещение, исправность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оборудования, спортивного инвентаря, соблюдение требований к одежде и обуви, к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структуре проведения занятий);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вести разъяснительную беседу по профилактике и соблюдении техники безопасности при выполнении упражнений;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поддерживать дисциплину во время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тренировочных занятий;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неисправности спортивных объектов и инвентаря;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- обеспечивать безопасное выполнение упражнений на занятиях по гимнастике;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-организовывать группу занимающихся, в том числе, с инвалидностью и ограниченными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возможностями здоровья в зависимости от поставленных задач для безопасного выполнения упражнений на занятиях по гимнастике;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обеспечивать безопасность занимающихся на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учебно-тренировочных занятиях и соревнованиях по ИВАС;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 xml:space="preserve">- определять признаки 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переутомления, перенапряжения, варьировать степень и направленность физической нагрузки спортсменов спортивной сборной команды</w:t>
            </w:r>
            <w:r w:rsidRPr="00714313">
              <w:rPr>
                <w:rFonts w:ascii="Times New Roman" w:eastAsiaTheme="minorHAnsi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125D9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790709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bCs/>
                <w:color w:val="000000"/>
              </w:rPr>
            </w:pPr>
            <w:r w:rsidRPr="00790709">
              <w:rPr>
                <w:bCs/>
                <w:color w:val="000000"/>
              </w:rPr>
              <w:t>ОПК 14.3. Имеет навыки и/или опыт деятельности: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проведения инструктажа по технике безопасности на занятиях физической культурой и спортом, адаптивной физической культурой и адаптивным спортом;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 обеспечения безопасности при проведении учебно-тренировочного занятия по гимнастике;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- обеспечения безопасности при проведении </w:t>
            </w:r>
            <w:proofErr w:type="spellStart"/>
            <w:proofErr w:type="gramStart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учебно</w:t>
            </w:r>
            <w:proofErr w:type="spellEnd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-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тренировочного</w:t>
            </w:r>
            <w:proofErr w:type="gramEnd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 занятия по ИВАС;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</w:t>
            </w:r>
            <w:proofErr w:type="spellStart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спортивной организации.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 xml:space="preserve">- проведения со спортсменами спортивной сборной команды инструктажа по технике безопасности при выполнении упражнений, использовании спортивного 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инвентаря, участии в соревновательном процессе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контроля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</w:t>
            </w:r>
          </w:p>
          <w:p w:rsidR="009935CA" w:rsidRPr="009121A7" w:rsidRDefault="009935CA" w:rsidP="005C4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 xml:space="preserve">- 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125D9">
        <w:tc>
          <w:tcPr>
            <w:tcW w:w="522" w:type="dxa"/>
            <w:vMerge w:val="restart"/>
          </w:tcPr>
          <w:p w:rsidR="009935CA" w:rsidRPr="00DA6487" w:rsidRDefault="00DA648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48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63" w:type="dxa"/>
          </w:tcPr>
          <w:p w:rsidR="009935CA" w:rsidRPr="00790709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bCs/>
                <w:color w:val="000000"/>
              </w:rPr>
            </w:pPr>
            <w:r w:rsidRPr="00790709">
              <w:rPr>
                <w:bCs/>
                <w:color w:val="000000"/>
              </w:rPr>
              <w:t>ОПК 14.1. Знает: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санитарно-гигиенические требования к занятиям гимнастикой, легкой атлетикой, лыжным спортом, плаванием, спортивными играми, правила обеспечения безопасности и профилактики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травматизма;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 факторы и причины травматизма в процессе занятий гимнастикой, легкой атлетикой, лыжным спортом, плаванием, спортивными играми, правила обеспечения безопасности и профилактики травматизма;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 - приемы помощи и страховки при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проведении занятий по физической культуре с использованием средств гимнастики, легкой атлетики, лыжного спорта, плавания, спортивных игр;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 требования к экипировке, спортивному инвентарю и оборудованию на занятиях и соревнованиях по гимнастике, легкой атлетике, лыжному спорту, плаванию, спортивным играм;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- способы (варианты) рационального размещения занимающихся для выполнения упражнений на занятиях по гимнастике, легкой атлетике, лыжному спорту, плаванию,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спортивным играм;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- особенности занятий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гимнастикой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, легкой атлетикой, лыжным спортом, плаванием, спортивными играми, правила обеспечения безопасности и профилактики травматизм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с учащимися различных медицинских групп;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специфику проведения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тренировочных занятий, а также требования к технике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безопасности в условиях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тренировочных занятий и соревнований по ИВАС;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причины травматизма, меры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предупреждения на занятиях ИВАС; </w:t>
            </w:r>
          </w:p>
          <w:p w:rsidR="009935CA" w:rsidRPr="00714313" w:rsidRDefault="009935CA" w:rsidP="007907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- требования к экипировке, спортивному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инвентарю и оборудованию на занятиях и соревнованиях по ИВАС;</w:t>
            </w:r>
          </w:p>
          <w:p w:rsidR="009935CA" w:rsidRPr="00714313" w:rsidRDefault="009935CA" w:rsidP="00790709">
            <w:pPr>
              <w:pStyle w:val="af"/>
              <w:tabs>
                <w:tab w:val="left" w:pos="567"/>
              </w:tabs>
              <w:spacing w:after="0"/>
              <w:jc w:val="both"/>
              <w:rPr>
                <w:i/>
              </w:rPr>
            </w:pPr>
            <w:r w:rsidRPr="00714313">
              <w:rPr>
                <w:i/>
              </w:rPr>
              <w:t>- правила техники безопасности и основы организации первой помощи при проведении тренировочных мероприятий со спортсменами спортивной сборной команды;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процессе.</w:t>
            </w:r>
          </w:p>
        </w:tc>
        <w:tc>
          <w:tcPr>
            <w:tcW w:w="1644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gridSpan w:val="2"/>
            <w:vMerge w:val="restart"/>
          </w:tcPr>
          <w:p w:rsidR="009935CA" w:rsidRPr="00E16447" w:rsidRDefault="009935CA" w:rsidP="005C4E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9935CA" w:rsidRPr="00E16447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понятию «техника безопасности на занятиях по лыжной подготовке».</w:t>
            </w:r>
          </w:p>
          <w:p w:rsidR="009935CA" w:rsidRPr="00E16447" w:rsidRDefault="009935CA" w:rsidP="005C4E0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9935CA" w:rsidRPr="00F96D30" w:rsidRDefault="009935CA" w:rsidP="005C4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Техника безопасности на занятиях по лыжной подготовке - </w:t>
            </w:r>
            <w:r w:rsidRPr="00F96D30">
              <w:rPr>
                <w:rFonts w:ascii="Times New Roman" w:hAnsi="Times New Roman"/>
                <w:spacing w:val="-5"/>
                <w:sz w:val="24"/>
                <w:szCs w:val="24"/>
              </w:rPr>
              <w:t>это комплекс мер и правил, направленных на предотвращение травм и обеспечение безопасности участников во время тренировок и соревнований</w:t>
            </w:r>
          </w:p>
        </w:tc>
        <w:tc>
          <w:tcPr>
            <w:tcW w:w="1418" w:type="dxa"/>
            <w:vMerge w:val="restart"/>
          </w:tcPr>
          <w:p w:rsidR="00DA6487" w:rsidRPr="00E1644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487" w:rsidRDefault="00DA6487" w:rsidP="00DA64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9935CA" w:rsidRPr="00E16447" w:rsidRDefault="009935CA" w:rsidP="005C4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125D9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714313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b/>
                <w:bCs/>
                <w:color w:val="000000"/>
              </w:rPr>
            </w:pPr>
            <w:r w:rsidRPr="00790709">
              <w:rPr>
                <w:bCs/>
                <w:color w:val="000000"/>
              </w:rPr>
              <w:t>ОПК 14.2.</w:t>
            </w:r>
            <w:r w:rsidRPr="00714313">
              <w:rPr>
                <w:b/>
                <w:bCs/>
                <w:color w:val="000000"/>
              </w:rPr>
              <w:t xml:space="preserve"> </w:t>
            </w:r>
            <w:r w:rsidRPr="00790709">
              <w:rPr>
                <w:bCs/>
                <w:color w:val="000000"/>
              </w:rPr>
              <w:t>Умеет: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обеспечивать технику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безопасности на занятиях с учётом гигиенических нор</w:t>
            </w:r>
            <w:proofErr w:type="gramStart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м(</w:t>
            </w:r>
            <w:proofErr w:type="gramEnd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соблюдение площади на одного занимающегося, микроклимат, отопление, вентиляция,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освещение, размещение, исправность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оборудования, спортивного инвентаря, соблюдение требований к одежде и обуви, к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структуре проведения занятий);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вести разъяснительную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беседу по профилактике и соблюдении техники безопасности при выполнении упражнений;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поддерживать дисциплину во время тренировочных занятий;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выявлять неисправности спортивных объектов и инвентаря;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- обеспечивать безопасное выполнение упражнений на занятиях по гимнастике; 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-организовывать группу занимающихся, в том числе, с инвалидностью и ограниченными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возможностями здоровья в зависимости от поставленных задач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для безопасного выполнения упражнений на занятиях по гимнастике;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обеспечивать безопасность занимающихся на учебно-тренировочных занятиях и соревнованиях по ИВАС;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 xml:space="preserve">- выявлять причины несоблюдения правил техники безопасности, его влияние на 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спортивные результаты, функциональное состояние и здоровье спортсменов спортивной сборной команды;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</w:t>
            </w:r>
            <w:r w:rsidRPr="00714313">
              <w:rPr>
                <w:rFonts w:ascii="Times New Roman" w:eastAsiaTheme="minorHAnsi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5CA" w:rsidRPr="00E16447" w:rsidTr="005125D9">
        <w:tc>
          <w:tcPr>
            <w:tcW w:w="522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9935CA" w:rsidRPr="00790709" w:rsidRDefault="009935CA" w:rsidP="005C4E04">
            <w:pPr>
              <w:pStyle w:val="af"/>
              <w:tabs>
                <w:tab w:val="left" w:pos="567"/>
              </w:tabs>
              <w:spacing w:after="0"/>
              <w:jc w:val="both"/>
              <w:rPr>
                <w:bCs/>
                <w:color w:val="000000"/>
              </w:rPr>
            </w:pPr>
            <w:r w:rsidRPr="00790709">
              <w:rPr>
                <w:bCs/>
                <w:color w:val="000000"/>
              </w:rPr>
              <w:t>ОПК 14.3. Имеет навыки и/или опыт деятельности: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проведения инструктажа по технике безопасности на занятиях физической культурой и спортом, адаптивной физической культурой и адаптивным спортом;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- обеспечения 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безопасности при проведении учебно-тренировочного занятия по гимнастике;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- обеспечения безопасности при проведении </w:t>
            </w:r>
            <w:proofErr w:type="spellStart"/>
            <w:proofErr w:type="gramStart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учебно</w:t>
            </w:r>
            <w:proofErr w:type="spellEnd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>- тренировочного</w:t>
            </w:r>
            <w:proofErr w:type="gramEnd"/>
            <w:r w:rsidRPr="00714313">
              <w:rPr>
                <w:rFonts w:ascii="Times New Roman" w:eastAsia="TimesNewRomanPSMT" w:hAnsi="Times New Roman"/>
                <w:sz w:val="24"/>
                <w:szCs w:val="24"/>
              </w:rPr>
              <w:t xml:space="preserve"> занятия по ИВАС;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</w:t>
            </w:r>
            <w:proofErr w:type="spellStart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физкультурн</w:t>
            </w:r>
            <w:proofErr w:type="gramStart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714313">
              <w:rPr>
                <w:rFonts w:ascii="Times New Roman" w:eastAsiaTheme="minorHAnsi" w:hAnsi="Times New Roman"/>
                <w:sz w:val="24"/>
                <w:szCs w:val="24"/>
              </w:rPr>
              <w:t xml:space="preserve"> спортивной организации.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 xml:space="preserve">- проведения со спортсменами 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</w:t>
            </w:r>
          </w:p>
          <w:p w:rsidR="009935CA" w:rsidRPr="00714313" w:rsidRDefault="009935CA" w:rsidP="005C4E0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>контроля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</w:t>
            </w:r>
          </w:p>
          <w:p w:rsidR="009935CA" w:rsidRPr="009121A7" w:rsidRDefault="009935CA" w:rsidP="005C4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313">
              <w:rPr>
                <w:rFonts w:ascii="Times New Roman" w:hAnsi="Times New Roman"/>
                <w:i/>
                <w:sz w:val="24"/>
                <w:szCs w:val="24"/>
              </w:rPr>
              <w:t xml:space="preserve">- выявления признаков </w:t>
            </w:r>
            <w:r w:rsidRPr="0071431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1644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35CA" w:rsidRPr="00E16447" w:rsidRDefault="009935C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sectPr w:rsidR="00C73FA8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90C" w:rsidRDefault="003D690C" w:rsidP="00701C1D">
      <w:pPr>
        <w:spacing w:after="0" w:line="240" w:lineRule="auto"/>
      </w:pPr>
      <w:r>
        <w:separator/>
      </w:r>
    </w:p>
  </w:endnote>
  <w:endnote w:type="continuationSeparator" w:id="0">
    <w:p w:rsidR="003D690C" w:rsidRDefault="003D690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90C" w:rsidRDefault="003D690C" w:rsidP="00701C1D">
      <w:pPr>
        <w:spacing w:after="0" w:line="240" w:lineRule="auto"/>
      </w:pPr>
      <w:r>
        <w:separator/>
      </w:r>
    </w:p>
  </w:footnote>
  <w:footnote w:type="continuationSeparator" w:id="0">
    <w:p w:rsidR="003D690C" w:rsidRDefault="003D690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867" w:rsidRDefault="009F1F2C">
    <w:pPr>
      <w:pStyle w:val="a7"/>
      <w:jc w:val="center"/>
    </w:pPr>
    <w:fldSimple w:instr=" PAGE   \* MERGEFORMAT ">
      <w:r w:rsidR="00C91FCA">
        <w:rPr>
          <w:noProof/>
        </w:rPr>
        <w:t>69</w:t>
      </w:r>
    </w:fldSimple>
  </w:p>
  <w:p w:rsidR="00925867" w:rsidRDefault="0092586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2356E"/>
    <w:rsid w:val="00050619"/>
    <w:rsid w:val="0006728A"/>
    <w:rsid w:val="00074AE8"/>
    <w:rsid w:val="00076085"/>
    <w:rsid w:val="000A36F8"/>
    <w:rsid w:val="000B12D1"/>
    <w:rsid w:val="000B1ADF"/>
    <w:rsid w:val="000C3886"/>
    <w:rsid w:val="000E449F"/>
    <w:rsid w:val="000F3FDE"/>
    <w:rsid w:val="000F6ACA"/>
    <w:rsid w:val="00114B38"/>
    <w:rsid w:val="0011645D"/>
    <w:rsid w:val="00124C62"/>
    <w:rsid w:val="00131098"/>
    <w:rsid w:val="001334CB"/>
    <w:rsid w:val="00134EB0"/>
    <w:rsid w:val="00155FC4"/>
    <w:rsid w:val="0017160E"/>
    <w:rsid w:val="00171D9F"/>
    <w:rsid w:val="001744F5"/>
    <w:rsid w:val="00181274"/>
    <w:rsid w:val="00185D0C"/>
    <w:rsid w:val="001861FB"/>
    <w:rsid w:val="001B5A41"/>
    <w:rsid w:val="001E6805"/>
    <w:rsid w:val="001F2BC9"/>
    <w:rsid w:val="00221E6B"/>
    <w:rsid w:val="00226615"/>
    <w:rsid w:val="002322B2"/>
    <w:rsid w:val="00232705"/>
    <w:rsid w:val="00241038"/>
    <w:rsid w:val="002516E7"/>
    <w:rsid w:val="00256613"/>
    <w:rsid w:val="00262000"/>
    <w:rsid w:val="00262593"/>
    <w:rsid w:val="0027780A"/>
    <w:rsid w:val="00285B25"/>
    <w:rsid w:val="002B14E6"/>
    <w:rsid w:val="002B23A2"/>
    <w:rsid w:val="002B3198"/>
    <w:rsid w:val="002B6111"/>
    <w:rsid w:val="002C18DC"/>
    <w:rsid w:val="002E4D5E"/>
    <w:rsid w:val="002F4C60"/>
    <w:rsid w:val="00306282"/>
    <w:rsid w:val="00314B07"/>
    <w:rsid w:val="003202F8"/>
    <w:rsid w:val="00321496"/>
    <w:rsid w:val="003228BD"/>
    <w:rsid w:val="00340738"/>
    <w:rsid w:val="003445F6"/>
    <w:rsid w:val="003505C4"/>
    <w:rsid w:val="0036108D"/>
    <w:rsid w:val="00363C8C"/>
    <w:rsid w:val="00372164"/>
    <w:rsid w:val="00373DB6"/>
    <w:rsid w:val="00380F2D"/>
    <w:rsid w:val="003B6D47"/>
    <w:rsid w:val="003C05B4"/>
    <w:rsid w:val="003C296B"/>
    <w:rsid w:val="003C32B1"/>
    <w:rsid w:val="003D1E2F"/>
    <w:rsid w:val="003D690C"/>
    <w:rsid w:val="004056ED"/>
    <w:rsid w:val="00411AB4"/>
    <w:rsid w:val="00414674"/>
    <w:rsid w:val="00440174"/>
    <w:rsid w:val="00442419"/>
    <w:rsid w:val="004515DE"/>
    <w:rsid w:val="004648CD"/>
    <w:rsid w:val="00466495"/>
    <w:rsid w:val="00484B15"/>
    <w:rsid w:val="004869C1"/>
    <w:rsid w:val="004B76BE"/>
    <w:rsid w:val="004C5D14"/>
    <w:rsid w:val="004C6868"/>
    <w:rsid w:val="00507BF8"/>
    <w:rsid w:val="005125D9"/>
    <w:rsid w:val="005408CB"/>
    <w:rsid w:val="00553822"/>
    <w:rsid w:val="00564F57"/>
    <w:rsid w:val="00584230"/>
    <w:rsid w:val="005B0188"/>
    <w:rsid w:val="005B54F9"/>
    <w:rsid w:val="005B7953"/>
    <w:rsid w:val="005C4E04"/>
    <w:rsid w:val="005C621F"/>
    <w:rsid w:val="005D0A4B"/>
    <w:rsid w:val="005D6BCB"/>
    <w:rsid w:val="005F1A8A"/>
    <w:rsid w:val="00602C8D"/>
    <w:rsid w:val="00605A23"/>
    <w:rsid w:val="00611B35"/>
    <w:rsid w:val="0065303C"/>
    <w:rsid w:val="006706FE"/>
    <w:rsid w:val="0068347C"/>
    <w:rsid w:val="006A502C"/>
    <w:rsid w:val="006E5530"/>
    <w:rsid w:val="006F5C72"/>
    <w:rsid w:val="00701C1D"/>
    <w:rsid w:val="00714313"/>
    <w:rsid w:val="007343AA"/>
    <w:rsid w:val="00790709"/>
    <w:rsid w:val="00794E24"/>
    <w:rsid w:val="007A7596"/>
    <w:rsid w:val="007C1A29"/>
    <w:rsid w:val="007D7C35"/>
    <w:rsid w:val="007E7701"/>
    <w:rsid w:val="008129E3"/>
    <w:rsid w:val="00831733"/>
    <w:rsid w:val="0085162F"/>
    <w:rsid w:val="008924FF"/>
    <w:rsid w:val="008A58B3"/>
    <w:rsid w:val="008C0440"/>
    <w:rsid w:val="008C16EC"/>
    <w:rsid w:val="008C4722"/>
    <w:rsid w:val="008D2545"/>
    <w:rsid w:val="008E5EEA"/>
    <w:rsid w:val="008F464C"/>
    <w:rsid w:val="009012C4"/>
    <w:rsid w:val="00901E16"/>
    <w:rsid w:val="0091037A"/>
    <w:rsid w:val="009121A7"/>
    <w:rsid w:val="00914B5E"/>
    <w:rsid w:val="00924EDA"/>
    <w:rsid w:val="00925867"/>
    <w:rsid w:val="0093053C"/>
    <w:rsid w:val="009507F2"/>
    <w:rsid w:val="00966371"/>
    <w:rsid w:val="00975229"/>
    <w:rsid w:val="009904FE"/>
    <w:rsid w:val="009935CA"/>
    <w:rsid w:val="009B159B"/>
    <w:rsid w:val="009B40F4"/>
    <w:rsid w:val="009D70C2"/>
    <w:rsid w:val="009F1F2C"/>
    <w:rsid w:val="00A1442C"/>
    <w:rsid w:val="00A27D3E"/>
    <w:rsid w:val="00A361DD"/>
    <w:rsid w:val="00A42771"/>
    <w:rsid w:val="00A446C5"/>
    <w:rsid w:val="00A60531"/>
    <w:rsid w:val="00A851C2"/>
    <w:rsid w:val="00A8662F"/>
    <w:rsid w:val="00AA0069"/>
    <w:rsid w:val="00AB0354"/>
    <w:rsid w:val="00AD603B"/>
    <w:rsid w:val="00AF676D"/>
    <w:rsid w:val="00B01588"/>
    <w:rsid w:val="00B02097"/>
    <w:rsid w:val="00B0400F"/>
    <w:rsid w:val="00B059AE"/>
    <w:rsid w:val="00B2075D"/>
    <w:rsid w:val="00B27205"/>
    <w:rsid w:val="00B27AD6"/>
    <w:rsid w:val="00B378BF"/>
    <w:rsid w:val="00B42AA8"/>
    <w:rsid w:val="00B44013"/>
    <w:rsid w:val="00B6098C"/>
    <w:rsid w:val="00B65E37"/>
    <w:rsid w:val="00B71CD7"/>
    <w:rsid w:val="00B73A1F"/>
    <w:rsid w:val="00B84142"/>
    <w:rsid w:val="00B867D5"/>
    <w:rsid w:val="00B96EE5"/>
    <w:rsid w:val="00C12A22"/>
    <w:rsid w:val="00C14CA3"/>
    <w:rsid w:val="00C36225"/>
    <w:rsid w:val="00C4002E"/>
    <w:rsid w:val="00C40C7E"/>
    <w:rsid w:val="00C534EB"/>
    <w:rsid w:val="00C5686D"/>
    <w:rsid w:val="00C60BD1"/>
    <w:rsid w:val="00C62FA3"/>
    <w:rsid w:val="00C73FA8"/>
    <w:rsid w:val="00C837E2"/>
    <w:rsid w:val="00C91FCA"/>
    <w:rsid w:val="00CC3169"/>
    <w:rsid w:val="00CC60B0"/>
    <w:rsid w:val="00D0661B"/>
    <w:rsid w:val="00D07B9A"/>
    <w:rsid w:val="00D15631"/>
    <w:rsid w:val="00D20070"/>
    <w:rsid w:val="00D22B29"/>
    <w:rsid w:val="00D2623F"/>
    <w:rsid w:val="00D340A9"/>
    <w:rsid w:val="00D57D36"/>
    <w:rsid w:val="00D807F3"/>
    <w:rsid w:val="00D82F60"/>
    <w:rsid w:val="00D874F6"/>
    <w:rsid w:val="00D90679"/>
    <w:rsid w:val="00D96D88"/>
    <w:rsid w:val="00D97FE8"/>
    <w:rsid w:val="00DA6487"/>
    <w:rsid w:val="00DB2022"/>
    <w:rsid w:val="00DB24A4"/>
    <w:rsid w:val="00DC142D"/>
    <w:rsid w:val="00DF3181"/>
    <w:rsid w:val="00DF7B87"/>
    <w:rsid w:val="00E00578"/>
    <w:rsid w:val="00E1155B"/>
    <w:rsid w:val="00E16447"/>
    <w:rsid w:val="00E26EB7"/>
    <w:rsid w:val="00E31E08"/>
    <w:rsid w:val="00E4419D"/>
    <w:rsid w:val="00E70AEA"/>
    <w:rsid w:val="00E77998"/>
    <w:rsid w:val="00EA036F"/>
    <w:rsid w:val="00ED4925"/>
    <w:rsid w:val="00EE380F"/>
    <w:rsid w:val="00EE553F"/>
    <w:rsid w:val="00EF6D67"/>
    <w:rsid w:val="00F36D25"/>
    <w:rsid w:val="00F4392A"/>
    <w:rsid w:val="00F635AA"/>
    <w:rsid w:val="00F63B0D"/>
    <w:rsid w:val="00F96D30"/>
    <w:rsid w:val="00FB6207"/>
    <w:rsid w:val="00FD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01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link w:val="ac"/>
    <w:uiPriority w:val="34"/>
    <w:qFormat/>
    <w:rsid w:val="00F635A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Другое_"/>
    <w:basedOn w:val="a0"/>
    <w:link w:val="ae"/>
    <w:rsid w:val="00050619"/>
    <w:rPr>
      <w:rFonts w:ascii="Tahoma" w:eastAsia="Tahoma" w:hAnsi="Tahoma" w:cs="Tahoma"/>
    </w:rPr>
  </w:style>
  <w:style w:type="paragraph" w:customStyle="1" w:styleId="ae">
    <w:name w:val="Другое"/>
    <w:basedOn w:val="a"/>
    <w:link w:val="ad"/>
    <w:rsid w:val="00050619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c">
    <w:name w:val="Абзац списка Знак"/>
    <w:link w:val="ab"/>
    <w:uiPriority w:val="34"/>
    <w:locked/>
    <w:rsid w:val="00E77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D492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D492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314B07"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14B0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skcde">
    <w:name w:val="cskcde"/>
    <w:basedOn w:val="a0"/>
    <w:rsid w:val="003C296B"/>
  </w:style>
  <w:style w:type="paragraph" w:customStyle="1" w:styleId="sc-jmpzur">
    <w:name w:val="sc-jmpzur"/>
    <w:basedOn w:val="a"/>
    <w:rsid w:val="008D2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c-ejaja">
    <w:name w:val="sc-ejaja"/>
    <w:basedOn w:val="a0"/>
    <w:rsid w:val="008D2545"/>
  </w:style>
  <w:style w:type="character" w:customStyle="1" w:styleId="10">
    <w:name w:val="Заголовок 1 Знак"/>
    <w:basedOn w:val="a0"/>
    <w:link w:val="1"/>
    <w:rsid w:val="00B0158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767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D9E14-4FD7-4B2F-84B6-69A94C770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109</Pages>
  <Words>10355</Words>
  <Characters>59030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2025-03-05T08:23:00Z</cp:lastPrinted>
  <dcterms:created xsi:type="dcterms:W3CDTF">2025-05-20T07:44:00Z</dcterms:created>
  <dcterms:modified xsi:type="dcterms:W3CDTF">2025-05-20T07:44:00Z</dcterms:modified>
</cp:coreProperties>
</file>